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EC7758" w14:textId="77777777" w:rsidR="00995DBF" w:rsidRPr="001F79F4" w:rsidRDefault="00995DBF" w:rsidP="00995DBF">
      <w:pPr>
        <w:widowControl w:val="0"/>
        <w:autoSpaceDE w:val="0"/>
        <w:autoSpaceDN w:val="0"/>
        <w:adjustRightInd w:val="0"/>
        <w:rPr>
          <w:rFonts w:ascii="Arial" w:hAnsi="Arial" w:cs="Arial"/>
          <w:b/>
          <w:sz w:val="22"/>
          <w:szCs w:val="22"/>
        </w:rPr>
      </w:pPr>
      <w:bookmarkStart w:id="0" w:name="_GoBack"/>
      <w:bookmarkEnd w:id="0"/>
      <w:r w:rsidRPr="001F79F4">
        <w:rPr>
          <w:rFonts w:ascii="Arial" w:hAnsi="Arial" w:cs="Arial"/>
          <w:b/>
          <w:sz w:val="22"/>
          <w:szCs w:val="22"/>
        </w:rPr>
        <w:t>KINDERHEILKUNDE – PROF. LUBEC</w:t>
      </w:r>
    </w:p>
    <w:p w14:paraId="43AB354C" w14:textId="77777777" w:rsidR="00995DBF" w:rsidRPr="001F79F4" w:rsidRDefault="00270BA2" w:rsidP="00995DBF">
      <w:pPr>
        <w:widowControl w:val="0"/>
        <w:autoSpaceDE w:val="0"/>
        <w:autoSpaceDN w:val="0"/>
        <w:adjustRightInd w:val="0"/>
        <w:rPr>
          <w:rFonts w:ascii="Arial" w:hAnsi="Arial" w:cs="Arial"/>
          <w:b/>
          <w:sz w:val="22"/>
          <w:szCs w:val="22"/>
        </w:rPr>
      </w:pPr>
      <w:r w:rsidRPr="001F79F4">
        <w:rPr>
          <w:rFonts w:ascii="Arial" w:hAnsi="Arial" w:cs="Arial"/>
          <w:b/>
          <w:sz w:val="22"/>
          <w:szCs w:val="22"/>
        </w:rPr>
        <w:t>Prüferbeschreibung 2004</w:t>
      </w:r>
      <w:r w:rsidR="00995DBF" w:rsidRPr="001F79F4">
        <w:rPr>
          <w:rFonts w:ascii="Arial" w:hAnsi="Arial" w:cs="Arial"/>
          <w:b/>
          <w:sz w:val="22"/>
          <w:szCs w:val="22"/>
        </w:rPr>
        <w:t xml:space="preserve"> - 2010</w:t>
      </w:r>
    </w:p>
    <w:p w14:paraId="1A2885A5" w14:textId="77777777" w:rsidR="00995DBF" w:rsidRDefault="00995DBF">
      <w:pPr>
        <w:rPr>
          <w:rFonts w:ascii="Arial" w:hAnsi="Arial" w:cs="Arial"/>
          <w:b/>
          <w:sz w:val="20"/>
          <w:szCs w:val="20"/>
        </w:rPr>
      </w:pPr>
    </w:p>
    <w:p w14:paraId="63E0269D" w14:textId="77777777" w:rsidR="001F79F4" w:rsidRDefault="001F79F4">
      <w:pPr>
        <w:rPr>
          <w:rFonts w:ascii="Arial" w:hAnsi="Arial" w:cs="Arial"/>
          <w:b/>
          <w:sz w:val="20"/>
          <w:szCs w:val="20"/>
        </w:rPr>
      </w:pPr>
    </w:p>
    <w:p w14:paraId="1F9BC709" w14:textId="77777777" w:rsidR="00995DBF" w:rsidRDefault="00995DBF">
      <w:pPr>
        <w:rPr>
          <w:rFonts w:ascii="Arial" w:hAnsi="Arial" w:cs="Arial"/>
          <w:b/>
          <w:sz w:val="20"/>
          <w:szCs w:val="20"/>
        </w:rPr>
      </w:pPr>
    </w:p>
    <w:p w14:paraId="55289F50" w14:textId="77777777" w:rsidR="005D02C6" w:rsidRPr="00995DBF" w:rsidRDefault="00995DBF">
      <w:pPr>
        <w:rPr>
          <w:rFonts w:ascii="Arial" w:hAnsi="Arial" w:cs="Arial"/>
          <w:b/>
          <w:sz w:val="20"/>
          <w:szCs w:val="20"/>
        </w:rPr>
      </w:pPr>
      <w:r w:rsidRPr="00995DBF">
        <w:rPr>
          <w:rFonts w:ascii="Arial" w:hAnsi="Arial" w:cs="Arial"/>
          <w:b/>
          <w:sz w:val="20"/>
          <w:szCs w:val="20"/>
        </w:rPr>
        <w:t>08.10.2004</w:t>
      </w:r>
    </w:p>
    <w:p w14:paraId="12749303" w14:textId="77777777" w:rsidR="00995DBF" w:rsidRPr="00995DBF" w:rsidRDefault="00995DBF">
      <w:pPr>
        <w:rPr>
          <w:rFonts w:ascii="Arial" w:hAnsi="Arial" w:cs="Arial"/>
          <w:sz w:val="20"/>
          <w:szCs w:val="20"/>
        </w:rPr>
      </w:pPr>
      <w:r w:rsidRPr="00995DBF">
        <w:rPr>
          <w:rFonts w:ascii="Arial" w:hAnsi="Arial" w:cs="Arial"/>
          <w:sz w:val="20"/>
          <w:szCs w:val="20"/>
        </w:rPr>
        <w:t>Eine Feundin von mir hat Rigorosum bei Prof.Lubec.Hat Jemand von euch Prüfung mit Prof Lubec gemacht?Sie hat keine Prüfung bis meine Prüfung?Wenn Jemand kann mich antworten,freut es mich sehr...</w:t>
      </w:r>
    </w:p>
    <w:p w14:paraId="1D38907E" w14:textId="77777777" w:rsidR="00995DBF" w:rsidRPr="00995DBF" w:rsidRDefault="00995DBF">
      <w:pPr>
        <w:rPr>
          <w:rFonts w:ascii="Arial" w:hAnsi="Arial" w:cs="Arial"/>
          <w:sz w:val="20"/>
          <w:szCs w:val="20"/>
        </w:rPr>
      </w:pPr>
    </w:p>
    <w:p w14:paraId="1E0BE04E" w14:textId="77777777" w:rsidR="00995DBF" w:rsidRPr="00995DBF" w:rsidRDefault="00995DBF">
      <w:pPr>
        <w:rPr>
          <w:rFonts w:ascii="Arial" w:hAnsi="Arial" w:cs="Arial"/>
          <w:sz w:val="20"/>
          <w:szCs w:val="20"/>
        </w:rPr>
      </w:pPr>
    </w:p>
    <w:p w14:paraId="48A8E275" w14:textId="77777777" w:rsidR="00995DBF" w:rsidRPr="00995DBF" w:rsidRDefault="00995DBF">
      <w:pPr>
        <w:rPr>
          <w:rFonts w:ascii="Arial" w:hAnsi="Arial" w:cs="Arial"/>
          <w:b/>
          <w:sz w:val="20"/>
          <w:szCs w:val="20"/>
        </w:rPr>
      </w:pPr>
      <w:r w:rsidRPr="00995DBF">
        <w:rPr>
          <w:rFonts w:ascii="Arial" w:hAnsi="Arial" w:cs="Arial"/>
          <w:b/>
          <w:sz w:val="20"/>
          <w:szCs w:val="20"/>
        </w:rPr>
        <w:t>11.10.2004</w:t>
      </w:r>
    </w:p>
    <w:p w14:paraId="12047F58"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Ich bin auch bei Prof. Lubec ausgeschrieben!</w:t>
      </w:r>
    </w:p>
    <w:p w14:paraId="51960878"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Bitte um Info! Wer kennt sie?</w:t>
      </w:r>
    </w:p>
    <w:p w14:paraId="03CFB199" w14:textId="77777777" w:rsidR="00995DBF" w:rsidRPr="00995DBF" w:rsidRDefault="00995DBF" w:rsidP="00995DBF">
      <w:pPr>
        <w:rPr>
          <w:rFonts w:ascii="Arial" w:hAnsi="Arial" w:cs="Arial"/>
          <w:sz w:val="20"/>
          <w:szCs w:val="20"/>
        </w:rPr>
      </w:pPr>
      <w:r w:rsidRPr="00995DBF">
        <w:rPr>
          <w:rFonts w:ascii="Arial" w:hAnsi="Arial" w:cs="Arial"/>
          <w:sz w:val="20"/>
          <w:szCs w:val="20"/>
        </w:rPr>
        <w:t>Vielen Dank!</w:t>
      </w:r>
    </w:p>
    <w:p w14:paraId="51DCF16E" w14:textId="77777777" w:rsidR="00995DBF" w:rsidRPr="00995DBF" w:rsidRDefault="00995DBF" w:rsidP="00995DBF">
      <w:pPr>
        <w:rPr>
          <w:rFonts w:ascii="Arial" w:hAnsi="Arial" w:cs="Arial"/>
          <w:sz w:val="20"/>
          <w:szCs w:val="20"/>
        </w:rPr>
      </w:pPr>
    </w:p>
    <w:p w14:paraId="2426E14E" w14:textId="77777777" w:rsidR="00995DBF" w:rsidRPr="00995DBF" w:rsidRDefault="00995DBF" w:rsidP="00995DBF">
      <w:pPr>
        <w:rPr>
          <w:rFonts w:ascii="Arial" w:hAnsi="Arial" w:cs="Arial"/>
          <w:sz w:val="20"/>
          <w:szCs w:val="20"/>
        </w:rPr>
      </w:pPr>
    </w:p>
    <w:p w14:paraId="029E26BC" w14:textId="77777777" w:rsidR="00995DBF" w:rsidRPr="00995DBF" w:rsidRDefault="00995DBF" w:rsidP="00995DBF">
      <w:pPr>
        <w:rPr>
          <w:rFonts w:ascii="Arial" w:hAnsi="Arial" w:cs="Arial"/>
          <w:b/>
          <w:sz w:val="20"/>
          <w:szCs w:val="20"/>
        </w:rPr>
      </w:pPr>
      <w:r w:rsidRPr="00995DBF">
        <w:rPr>
          <w:rFonts w:ascii="Arial" w:hAnsi="Arial" w:cs="Arial"/>
          <w:b/>
          <w:sz w:val="20"/>
          <w:szCs w:val="20"/>
        </w:rPr>
        <w:t>11.10.2004</w:t>
      </w:r>
    </w:p>
    <w:p w14:paraId="0840B305"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Sie ist Neonatologin und ein grundgütiger Mensch! Ich kenne sie zwar nur von der Station, aber ein Freund von mir hat auch bei ihr Rig. gehabt und sie mir wärmstens empfohlen !! (Sie hat damals bei meinem Termin nicht geprüft, aber ansonsten hätte ich sie auf jeden Fall genommen!!)!</w:t>
      </w:r>
    </w:p>
    <w:p w14:paraId="35208D8D" w14:textId="77777777" w:rsidR="00995DBF" w:rsidRPr="00995DBF" w:rsidRDefault="00995DBF" w:rsidP="00995DBF">
      <w:pPr>
        <w:rPr>
          <w:rFonts w:ascii="Arial" w:hAnsi="Arial" w:cs="Arial"/>
          <w:sz w:val="20"/>
          <w:szCs w:val="20"/>
        </w:rPr>
      </w:pPr>
      <w:r w:rsidRPr="00995DBF">
        <w:rPr>
          <w:rFonts w:ascii="Arial" w:hAnsi="Arial" w:cs="Arial"/>
          <w:sz w:val="20"/>
          <w:szCs w:val="20"/>
        </w:rPr>
        <w:t>Viel Glück!!</w:t>
      </w:r>
    </w:p>
    <w:p w14:paraId="3CE336AD" w14:textId="77777777" w:rsidR="00995DBF" w:rsidRPr="00995DBF" w:rsidRDefault="00995DBF" w:rsidP="00995DBF">
      <w:pPr>
        <w:rPr>
          <w:rFonts w:ascii="Arial" w:hAnsi="Arial" w:cs="Arial"/>
          <w:sz w:val="20"/>
          <w:szCs w:val="20"/>
        </w:rPr>
      </w:pPr>
    </w:p>
    <w:p w14:paraId="73B55AFB" w14:textId="77777777" w:rsidR="00995DBF" w:rsidRPr="00995DBF" w:rsidRDefault="00995DBF" w:rsidP="00995DBF">
      <w:pPr>
        <w:rPr>
          <w:rFonts w:ascii="Arial" w:hAnsi="Arial" w:cs="Arial"/>
          <w:sz w:val="20"/>
          <w:szCs w:val="20"/>
        </w:rPr>
      </w:pPr>
    </w:p>
    <w:p w14:paraId="0F704653" w14:textId="77777777" w:rsidR="00995DBF" w:rsidRPr="00995DBF" w:rsidRDefault="00995DBF" w:rsidP="00995DBF">
      <w:pPr>
        <w:rPr>
          <w:rFonts w:ascii="Arial" w:hAnsi="Arial" w:cs="Arial"/>
          <w:b/>
          <w:sz w:val="20"/>
          <w:szCs w:val="20"/>
        </w:rPr>
      </w:pPr>
      <w:r w:rsidRPr="00995DBF">
        <w:rPr>
          <w:rFonts w:ascii="Arial" w:hAnsi="Arial" w:cs="Arial"/>
          <w:b/>
          <w:sz w:val="20"/>
          <w:szCs w:val="20"/>
        </w:rPr>
        <w:t>05.11.2004</w:t>
      </w:r>
    </w:p>
    <w:p w14:paraId="61468A6F" w14:textId="77777777" w:rsidR="00995DBF" w:rsidRPr="00995DBF" w:rsidRDefault="00995DBF" w:rsidP="00995DBF">
      <w:pPr>
        <w:rPr>
          <w:rFonts w:ascii="Arial" w:hAnsi="Arial" w:cs="Arial"/>
          <w:sz w:val="20"/>
          <w:szCs w:val="20"/>
        </w:rPr>
      </w:pPr>
      <w:r w:rsidRPr="00995DBF">
        <w:rPr>
          <w:rFonts w:ascii="Arial" w:hAnsi="Arial" w:cs="Arial"/>
          <w:sz w:val="20"/>
          <w:szCs w:val="20"/>
        </w:rPr>
        <w:t>Prof. Lubec ist wirklich ausgesprochen nett - ich kann sie nur wärmstens empfehlen.</w:t>
      </w:r>
    </w:p>
    <w:p w14:paraId="6A39AB93" w14:textId="77777777" w:rsidR="00995DBF" w:rsidRPr="00995DBF" w:rsidRDefault="00995DBF" w:rsidP="00995DBF">
      <w:pPr>
        <w:rPr>
          <w:rFonts w:ascii="Arial" w:hAnsi="Arial" w:cs="Arial"/>
          <w:sz w:val="20"/>
          <w:szCs w:val="20"/>
        </w:rPr>
      </w:pPr>
    </w:p>
    <w:p w14:paraId="41780BC8" w14:textId="77777777" w:rsidR="00995DBF" w:rsidRPr="00995DBF" w:rsidRDefault="00995DBF" w:rsidP="00995DBF">
      <w:pPr>
        <w:rPr>
          <w:rFonts w:ascii="Arial" w:hAnsi="Arial" w:cs="Arial"/>
          <w:sz w:val="20"/>
          <w:szCs w:val="20"/>
        </w:rPr>
      </w:pPr>
    </w:p>
    <w:p w14:paraId="3568C848" w14:textId="77777777" w:rsidR="00995DBF" w:rsidRPr="00995DBF" w:rsidRDefault="00995DBF" w:rsidP="00995DBF">
      <w:pPr>
        <w:rPr>
          <w:rFonts w:ascii="Arial" w:hAnsi="Arial" w:cs="Arial"/>
          <w:b/>
          <w:sz w:val="20"/>
          <w:szCs w:val="20"/>
        </w:rPr>
      </w:pPr>
      <w:r w:rsidRPr="00995DBF">
        <w:rPr>
          <w:rFonts w:ascii="Arial" w:hAnsi="Arial" w:cs="Arial"/>
          <w:b/>
          <w:sz w:val="20"/>
          <w:szCs w:val="20"/>
        </w:rPr>
        <w:t>05.05.2005</w:t>
      </w:r>
    </w:p>
    <w:p w14:paraId="0FD836B8" w14:textId="77777777" w:rsidR="00995DBF" w:rsidRPr="00995DBF" w:rsidRDefault="00995DBF" w:rsidP="00995DBF">
      <w:pPr>
        <w:rPr>
          <w:rFonts w:ascii="Arial" w:hAnsi="Arial" w:cs="Arial"/>
          <w:sz w:val="20"/>
          <w:szCs w:val="20"/>
        </w:rPr>
      </w:pPr>
      <w:r w:rsidRPr="00995DBF">
        <w:rPr>
          <w:rFonts w:ascii="Arial" w:hAnsi="Arial" w:cs="Arial"/>
          <w:sz w:val="20"/>
          <w:szCs w:val="20"/>
        </w:rPr>
        <w:t>Obwohl die Sekretärin meint, dass Sie keine Röntgenbilder prüft - hat sie im Praktikum diese penibelst 1 1/2 Stunden durchgenommen. mal sehen wie sie bei der Prüfung ist</w:t>
      </w:r>
    </w:p>
    <w:p w14:paraId="74B7EC09" w14:textId="77777777" w:rsidR="00995DBF" w:rsidRPr="00995DBF" w:rsidRDefault="00995DBF" w:rsidP="00995DBF">
      <w:pPr>
        <w:rPr>
          <w:rFonts w:ascii="Arial" w:hAnsi="Arial" w:cs="Arial"/>
          <w:sz w:val="20"/>
          <w:szCs w:val="20"/>
        </w:rPr>
      </w:pPr>
    </w:p>
    <w:p w14:paraId="4EE70224" w14:textId="77777777" w:rsidR="00995DBF" w:rsidRPr="00995DBF" w:rsidRDefault="00995DBF" w:rsidP="00995DBF">
      <w:pPr>
        <w:rPr>
          <w:rFonts w:ascii="Arial" w:hAnsi="Arial" w:cs="Arial"/>
          <w:sz w:val="20"/>
          <w:szCs w:val="20"/>
        </w:rPr>
      </w:pPr>
    </w:p>
    <w:p w14:paraId="0F49F613" w14:textId="77777777" w:rsidR="00995DBF" w:rsidRPr="00995DBF" w:rsidRDefault="00995DBF" w:rsidP="00995DBF">
      <w:pPr>
        <w:rPr>
          <w:rFonts w:ascii="Arial" w:hAnsi="Arial" w:cs="Arial"/>
          <w:b/>
          <w:sz w:val="20"/>
          <w:szCs w:val="20"/>
        </w:rPr>
      </w:pPr>
      <w:r w:rsidRPr="00995DBF">
        <w:rPr>
          <w:rFonts w:ascii="Arial" w:hAnsi="Arial" w:cs="Arial"/>
          <w:b/>
          <w:sz w:val="20"/>
          <w:szCs w:val="20"/>
        </w:rPr>
        <w:t>23.05.2005</w:t>
      </w:r>
    </w:p>
    <w:p w14:paraId="2371E5F6"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Hatte vor 2 wochen bei der fr. prof lubec prüfung:</w:t>
      </w:r>
    </w:p>
    <w:p w14:paraId="638FC48A"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Summa summarum ist sie sehr nett</w:t>
      </w:r>
    </w:p>
    <w:p w14:paraId="1D73C87D"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prüft keine rö-bilder</w:t>
      </w:r>
    </w:p>
    <w:p w14:paraId="7DDF1B87"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hält sich aber nicht an die hausinterne fragensammlung "otitis media"?</w:t>
      </w:r>
    </w:p>
    <w:p w14:paraId="73300C1E"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ich glaube wenn man aber nur ein bißchen was zu den fragen sagen kann kommt man durch</w:t>
      </w:r>
    </w:p>
    <w:p w14:paraId="154DC15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außerdem bekamen 2 prüflinge fragen:</w:t>
      </w:r>
    </w:p>
    <w:p w14:paraId="62FE72AE"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ein kind kommt mit husten was tun?</w:t>
      </w:r>
    </w:p>
    <w:p w14:paraId="56825BC5"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ein nkind mit bauchschmerzen was tun(hwi!)</w:t>
      </w:r>
    </w:p>
    <w:p w14:paraId="6207773F" w14:textId="77777777" w:rsidR="00995DBF" w:rsidRPr="00995DBF" w:rsidRDefault="00995DBF" w:rsidP="00995DBF">
      <w:pPr>
        <w:widowControl w:val="0"/>
        <w:autoSpaceDE w:val="0"/>
        <w:autoSpaceDN w:val="0"/>
        <w:adjustRightInd w:val="0"/>
        <w:rPr>
          <w:rFonts w:ascii="Arial" w:hAnsi="Arial" w:cs="Arial"/>
          <w:sz w:val="20"/>
          <w:szCs w:val="20"/>
        </w:rPr>
      </w:pPr>
    </w:p>
    <w:p w14:paraId="53768E31" w14:textId="77777777" w:rsidR="00995DBF" w:rsidRPr="00995DBF" w:rsidRDefault="00995DBF" w:rsidP="00995DBF">
      <w:pPr>
        <w:rPr>
          <w:rFonts w:ascii="Arial" w:hAnsi="Arial" w:cs="Arial"/>
          <w:sz w:val="20"/>
          <w:szCs w:val="20"/>
        </w:rPr>
      </w:pPr>
      <w:r w:rsidRPr="00995DBF">
        <w:rPr>
          <w:rFonts w:ascii="Arial" w:hAnsi="Arial" w:cs="Arial"/>
          <w:sz w:val="20"/>
          <w:szCs w:val="20"/>
        </w:rPr>
        <w:t>unbedingt hingehen!mfg</w:t>
      </w:r>
    </w:p>
    <w:p w14:paraId="0639D3A2" w14:textId="77777777" w:rsidR="00995DBF" w:rsidRPr="00995DBF" w:rsidRDefault="00995DBF" w:rsidP="00995DBF">
      <w:pPr>
        <w:rPr>
          <w:rFonts w:ascii="Arial" w:hAnsi="Arial" w:cs="Arial"/>
          <w:sz w:val="20"/>
          <w:szCs w:val="20"/>
        </w:rPr>
      </w:pPr>
    </w:p>
    <w:p w14:paraId="73789B8E" w14:textId="77777777" w:rsidR="00995DBF" w:rsidRPr="00995DBF" w:rsidRDefault="00995DBF" w:rsidP="00995DBF">
      <w:pPr>
        <w:rPr>
          <w:rFonts w:ascii="Arial" w:hAnsi="Arial" w:cs="Arial"/>
          <w:sz w:val="20"/>
          <w:szCs w:val="20"/>
        </w:rPr>
      </w:pPr>
    </w:p>
    <w:p w14:paraId="74F48F25" w14:textId="77777777" w:rsidR="00995DBF" w:rsidRPr="00995DBF" w:rsidRDefault="00995DBF" w:rsidP="00995DBF">
      <w:pPr>
        <w:rPr>
          <w:rFonts w:ascii="Arial" w:hAnsi="Arial" w:cs="Arial"/>
          <w:b/>
          <w:sz w:val="20"/>
          <w:szCs w:val="20"/>
        </w:rPr>
      </w:pPr>
      <w:r w:rsidRPr="00995DBF">
        <w:rPr>
          <w:rFonts w:ascii="Arial" w:hAnsi="Arial" w:cs="Arial"/>
          <w:b/>
          <w:sz w:val="20"/>
          <w:szCs w:val="20"/>
        </w:rPr>
        <w:t>25.05.2005</w:t>
      </w:r>
    </w:p>
    <w:p w14:paraId="65246252"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Man kann sie wirklich nur wärmstens empfehlen - ist äußerst freundlich, legt dir die Worte nahezu in den Mund und benotet dann auch noch sehr nett! Eine Kollegin hatte mit mir Prüfung, die wirklich nicht viel zu sagen hatte - hat schlußendlich einen 3er bekommen. Die wäre bei jedem anderen sicher geflogen. Nur die Fragen(?[eher das Vorlesungsverzeichnis])zu lernen, die vom Institut vorgegeben sind ist bei Ihr nicht ausreichend - sie prüft sehr wohl auch andere Fragen - aber keine Sorge, ich glaub nicht, dass irgendwer bei ihr durchfallen könnte!!</w:t>
      </w:r>
    </w:p>
    <w:p w14:paraId="3FDCC293" w14:textId="77777777" w:rsidR="00995DBF" w:rsidRPr="00995DBF" w:rsidRDefault="00995DBF" w:rsidP="00995DBF">
      <w:pPr>
        <w:rPr>
          <w:rFonts w:ascii="Arial" w:hAnsi="Arial" w:cs="Arial"/>
          <w:sz w:val="20"/>
          <w:szCs w:val="20"/>
        </w:rPr>
      </w:pPr>
      <w:r w:rsidRPr="00995DBF">
        <w:rPr>
          <w:rFonts w:ascii="Arial" w:hAnsi="Arial" w:cs="Arial"/>
          <w:sz w:val="20"/>
          <w:szCs w:val="20"/>
        </w:rPr>
        <w:t>absoluter Geheimtipp! unbedingt hingehen - wer das verpasst ist selbst schuld!</w:t>
      </w:r>
    </w:p>
    <w:p w14:paraId="132152A1" w14:textId="77777777" w:rsidR="00995DBF" w:rsidRPr="00995DBF" w:rsidRDefault="00995DBF" w:rsidP="00995DBF">
      <w:pPr>
        <w:rPr>
          <w:rFonts w:ascii="Arial" w:hAnsi="Arial" w:cs="Arial"/>
          <w:sz w:val="20"/>
          <w:szCs w:val="20"/>
        </w:rPr>
      </w:pPr>
    </w:p>
    <w:p w14:paraId="006B9A12" w14:textId="77777777" w:rsidR="00995DBF" w:rsidRPr="00995DBF" w:rsidRDefault="00995DBF" w:rsidP="00995DBF">
      <w:pPr>
        <w:rPr>
          <w:rFonts w:ascii="Arial" w:hAnsi="Arial" w:cs="Arial"/>
          <w:sz w:val="20"/>
          <w:szCs w:val="20"/>
        </w:rPr>
      </w:pPr>
    </w:p>
    <w:p w14:paraId="3B026521" w14:textId="77777777" w:rsidR="00995DBF" w:rsidRPr="00995DBF" w:rsidRDefault="00995DBF" w:rsidP="00995DBF">
      <w:pPr>
        <w:rPr>
          <w:rFonts w:ascii="Arial" w:hAnsi="Arial" w:cs="Arial"/>
          <w:b/>
          <w:sz w:val="20"/>
          <w:szCs w:val="20"/>
        </w:rPr>
      </w:pPr>
      <w:r w:rsidRPr="00995DBF">
        <w:rPr>
          <w:rFonts w:ascii="Arial" w:hAnsi="Arial" w:cs="Arial"/>
          <w:b/>
          <w:sz w:val="20"/>
          <w:szCs w:val="20"/>
        </w:rPr>
        <w:t>10.11.2005</w:t>
      </w:r>
    </w:p>
    <w:p w14:paraId="65EE6C7E"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das stimmt,sie ist echt total nett und haelt sich schon an die Institutsfragen.hab den muntau (intensivmedizin) 3 tage gelernt oder besser gesagt gestreift und es hat echt gereicht-sogar ein 2er.</w:t>
      </w:r>
    </w:p>
    <w:p w14:paraId="06C50A59"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 xml:space="preserve">die fragen : apgar score,roetelnembryopathie,bauchwanddefekte(glaub nach den 2 leichten wollt sie mir was schweres geben.hab erzaehlt von </w:t>
      </w:r>
      <w:r w:rsidRPr="00995DBF">
        <w:rPr>
          <w:rFonts w:ascii="Arial" w:hAnsi="Arial" w:cs="Arial"/>
          <w:sz w:val="20"/>
          <w:szCs w:val="20"/>
        </w:rPr>
        <w:lastRenderedPageBreak/>
        <w:t>oesophagusatresie,duodenumatr,omphalozele,gatsroschisis- alles ganz grob,wie mans merkt,was macht man)</w:t>
      </w:r>
    </w:p>
    <w:p w14:paraId="502AB360" w14:textId="77777777" w:rsidR="00995DBF" w:rsidRPr="00995DBF" w:rsidRDefault="00995DBF" w:rsidP="00995DBF">
      <w:pPr>
        <w:widowControl w:val="0"/>
        <w:autoSpaceDE w:val="0"/>
        <w:autoSpaceDN w:val="0"/>
        <w:adjustRightInd w:val="0"/>
        <w:rPr>
          <w:rFonts w:ascii="Arial" w:hAnsi="Arial" w:cs="Arial"/>
          <w:sz w:val="20"/>
          <w:szCs w:val="20"/>
        </w:rPr>
      </w:pPr>
    </w:p>
    <w:p w14:paraId="113048D0"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masern,col.ulcerosa,kind mit bauchweh,</w:t>
      </w:r>
    </w:p>
    <w:p w14:paraId="04660C5D" w14:textId="77777777" w:rsidR="00995DBF" w:rsidRPr="00995DBF" w:rsidRDefault="00995DBF" w:rsidP="00995DBF">
      <w:pPr>
        <w:rPr>
          <w:rFonts w:ascii="Arial" w:hAnsi="Arial" w:cs="Arial"/>
          <w:sz w:val="20"/>
          <w:szCs w:val="20"/>
        </w:rPr>
      </w:pPr>
      <w:r w:rsidRPr="00995DBF">
        <w:rPr>
          <w:rFonts w:ascii="Arial" w:hAnsi="Arial" w:cs="Arial"/>
          <w:sz w:val="20"/>
          <w:szCs w:val="20"/>
        </w:rPr>
        <w:t>morb.fallot,nephrotisches syndrom.wuerd mich sofort wieder bei ihr anmelden!geheimsttipp</w:t>
      </w:r>
    </w:p>
    <w:p w14:paraId="59F4F31F" w14:textId="77777777" w:rsidR="00995DBF" w:rsidRPr="00995DBF" w:rsidRDefault="00995DBF" w:rsidP="00995DBF">
      <w:pPr>
        <w:rPr>
          <w:rFonts w:ascii="Arial" w:hAnsi="Arial" w:cs="Arial"/>
          <w:sz w:val="20"/>
          <w:szCs w:val="20"/>
        </w:rPr>
      </w:pPr>
    </w:p>
    <w:p w14:paraId="251FD3F7" w14:textId="77777777" w:rsidR="00995DBF" w:rsidRPr="00995DBF" w:rsidRDefault="00995DBF" w:rsidP="00995DBF">
      <w:pPr>
        <w:rPr>
          <w:rFonts w:ascii="Arial" w:hAnsi="Arial" w:cs="Arial"/>
          <w:sz w:val="20"/>
          <w:szCs w:val="20"/>
        </w:rPr>
      </w:pPr>
    </w:p>
    <w:p w14:paraId="51136D31" w14:textId="77777777" w:rsidR="00995DBF" w:rsidRPr="00995DBF" w:rsidRDefault="00995DBF" w:rsidP="00995DBF">
      <w:pPr>
        <w:rPr>
          <w:rFonts w:ascii="Arial" w:hAnsi="Arial" w:cs="Arial"/>
          <w:b/>
          <w:sz w:val="20"/>
          <w:szCs w:val="20"/>
        </w:rPr>
      </w:pPr>
      <w:r w:rsidRPr="00995DBF">
        <w:rPr>
          <w:rFonts w:ascii="Arial" w:hAnsi="Arial" w:cs="Arial"/>
          <w:b/>
          <w:sz w:val="20"/>
          <w:szCs w:val="20"/>
        </w:rPr>
        <w:t>24.04.2006</w:t>
      </w:r>
    </w:p>
    <w:p w14:paraId="7150CF0F" w14:textId="77777777" w:rsidR="00995DBF" w:rsidRPr="00995DBF" w:rsidRDefault="00995DBF">
      <w:pPr>
        <w:rPr>
          <w:rFonts w:ascii="Arial" w:hAnsi="Arial" w:cs="Arial"/>
          <w:sz w:val="20"/>
          <w:szCs w:val="20"/>
        </w:rPr>
      </w:pPr>
      <w:r w:rsidRPr="00995DBF">
        <w:rPr>
          <w:rFonts w:ascii="Arial" w:hAnsi="Arial" w:cs="Arial"/>
          <w:sz w:val="20"/>
          <w:szCs w:val="20"/>
        </w:rPr>
        <w:t>nur eine kurze Anmerkung: "Otitis media" fällt unter die Frage: "Infektionen der oberen Atemwege" bzw. deren Komplikationen. wir haben sie auch im Zusammenhang mit DD Fieber und bei Encephalitisursachen in der Vorlesung erwähnt! außerdem ist die Otitis med. eine der häufigsten Krankheiten,die einem auf einer pädiatrischen Ambulanz begegnen werden!!</w:t>
      </w:r>
    </w:p>
    <w:p w14:paraId="44245F9F" w14:textId="77777777" w:rsidR="00995DBF" w:rsidRPr="00995DBF" w:rsidRDefault="00995DBF">
      <w:pPr>
        <w:rPr>
          <w:rFonts w:ascii="Arial" w:hAnsi="Arial" w:cs="Arial"/>
          <w:sz w:val="20"/>
          <w:szCs w:val="20"/>
        </w:rPr>
      </w:pPr>
    </w:p>
    <w:p w14:paraId="42752344" w14:textId="77777777" w:rsidR="00995DBF" w:rsidRPr="00995DBF" w:rsidRDefault="00995DBF">
      <w:pPr>
        <w:rPr>
          <w:rFonts w:ascii="Arial" w:hAnsi="Arial" w:cs="Arial"/>
          <w:sz w:val="20"/>
          <w:szCs w:val="20"/>
        </w:rPr>
      </w:pPr>
    </w:p>
    <w:p w14:paraId="22D6ACA4" w14:textId="77777777" w:rsidR="00995DBF" w:rsidRPr="00995DBF" w:rsidRDefault="00995DBF">
      <w:pPr>
        <w:rPr>
          <w:rFonts w:ascii="Arial" w:hAnsi="Arial" w:cs="Arial"/>
          <w:b/>
          <w:sz w:val="20"/>
          <w:szCs w:val="20"/>
        </w:rPr>
      </w:pPr>
      <w:r w:rsidRPr="00995DBF">
        <w:rPr>
          <w:rFonts w:ascii="Arial" w:hAnsi="Arial" w:cs="Arial"/>
          <w:b/>
          <w:sz w:val="20"/>
          <w:szCs w:val="20"/>
        </w:rPr>
        <w:t>31.05.2007</w:t>
      </w:r>
    </w:p>
    <w:p w14:paraId="20A9C741"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 xml:space="preserve">Hallo Leute, </w:t>
      </w:r>
    </w:p>
    <w:p w14:paraId="2C4DBA8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wo finde ich diese Fragensammlung vom Institut ??? Und gibt es keine Zusammenfassung davon welche Fragen eher am häufigsten kommen?</w:t>
      </w:r>
    </w:p>
    <w:p w14:paraId="3CF932BE" w14:textId="77777777" w:rsidR="00995DBF" w:rsidRPr="00995DBF" w:rsidRDefault="00995DBF" w:rsidP="00995DBF">
      <w:pPr>
        <w:rPr>
          <w:rFonts w:ascii="Arial" w:hAnsi="Arial" w:cs="Arial"/>
          <w:sz w:val="20"/>
          <w:szCs w:val="20"/>
        </w:rPr>
      </w:pPr>
      <w:r w:rsidRPr="00995DBF">
        <w:rPr>
          <w:rFonts w:ascii="Arial" w:hAnsi="Arial" w:cs="Arial"/>
          <w:sz w:val="20"/>
          <w:szCs w:val="20"/>
        </w:rPr>
        <w:t>Danke für jede Hilfe!</w:t>
      </w:r>
    </w:p>
    <w:p w14:paraId="3F1C863B" w14:textId="77777777" w:rsidR="00995DBF" w:rsidRPr="00995DBF" w:rsidRDefault="00995DBF" w:rsidP="00995DBF">
      <w:pPr>
        <w:rPr>
          <w:rFonts w:ascii="Arial" w:hAnsi="Arial" w:cs="Arial"/>
          <w:sz w:val="20"/>
          <w:szCs w:val="20"/>
        </w:rPr>
      </w:pPr>
    </w:p>
    <w:p w14:paraId="44564BCB" w14:textId="77777777" w:rsidR="00995DBF" w:rsidRPr="00995DBF" w:rsidRDefault="00995DBF" w:rsidP="00995DBF">
      <w:pPr>
        <w:rPr>
          <w:rFonts w:ascii="Arial" w:hAnsi="Arial" w:cs="Arial"/>
          <w:sz w:val="20"/>
          <w:szCs w:val="20"/>
        </w:rPr>
      </w:pPr>
    </w:p>
    <w:p w14:paraId="3DA673BA" w14:textId="77777777" w:rsidR="00995DBF" w:rsidRPr="00995DBF" w:rsidRDefault="00995DBF" w:rsidP="00995DBF">
      <w:pPr>
        <w:widowControl w:val="0"/>
        <w:autoSpaceDE w:val="0"/>
        <w:autoSpaceDN w:val="0"/>
        <w:adjustRightInd w:val="0"/>
        <w:rPr>
          <w:rFonts w:ascii="Arial" w:hAnsi="Arial" w:cs="Arial"/>
          <w:sz w:val="20"/>
          <w:szCs w:val="20"/>
        </w:rPr>
      </w:pPr>
    </w:p>
    <w:p w14:paraId="35B27D43" w14:textId="77777777" w:rsidR="00995DBF" w:rsidRPr="00995DBF" w:rsidRDefault="00995DBF" w:rsidP="00995DBF">
      <w:pPr>
        <w:rPr>
          <w:rFonts w:ascii="Arial" w:hAnsi="Arial" w:cs="Arial"/>
          <w:b/>
          <w:sz w:val="20"/>
          <w:szCs w:val="20"/>
        </w:rPr>
      </w:pPr>
      <w:r w:rsidRPr="00995DBF">
        <w:rPr>
          <w:rFonts w:ascii="Arial" w:hAnsi="Arial" w:cs="Arial"/>
          <w:b/>
          <w:sz w:val="20"/>
          <w:szCs w:val="20"/>
        </w:rPr>
        <w:t>31.05.2007</w:t>
      </w:r>
    </w:p>
    <w:p w14:paraId="1B7C5340"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Hallo</w:t>
      </w:r>
    </w:p>
    <w:p w14:paraId="0B9284E9"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Den Lehrzielkatalog von der Kinderklinik findest du bei Frau Dye, der Sekretärin. Im Internet hab ich ihn nicht gefunden.</w:t>
      </w:r>
    </w:p>
    <w:p w14:paraId="0F019D23"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Ich weiss nicht, wie Lubec prüft, aber ich denke nicht, dass sich alle Prüfer an diesen Katalog halten. Dafür fragen sie wichtige Dinge. Er ist aber ein guter Anhaltepunkt.</w:t>
      </w:r>
    </w:p>
    <w:p w14:paraId="4BF60DEC"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Hoffe, konnte dir helfen.</w:t>
      </w:r>
    </w:p>
    <w:p w14:paraId="3980F82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Viel Erfolg und alles Gute. Lg, Erendis</w:t>
      </w:r>
    </w:p>
    <w:p w14:paraId="23BC5C04" w14:textId="77777777" w:rsidR="00995DBF" w:rsidRPr="00995DBF" w:rsidRDefault="00995DBF" w:rsidP="00995DBF">
      <w:pPr>
        <w:rPr>
          <w:rFonts w:ascii="Arial" w:hAnsi="Arial" w:cs="Arial"/>
          <w:sz w:val="20"/>
          <w:szCs w:val="20"/>
        </w:rPr>
      </w:pPr>
      <w:r w:rsidRPr="00995DBF">
        <w:rPr>
          <w:rFonts w:ascii="Arial" w:hAnsi="Arial" w:cs="Arial"/>
          <w:sz w:val="20"/>
          <w:szCs w:val="20"/>
        </w:rPr>
        <w:t>P.s. Lubec prüft heute</w:t>
      </w:r>
    </w:p>
    <w:p w14:paraId="0C22BE41" w14:textId="77777777" w:rsidR="00995DBF" w:rsidRPr="00995DBF" w:rsidRDefault="00995DBF" w:rsidP="00995DBF">
      <w:pPr>
        <w:rPr>
          <w:rFonts w:ascii="Arial" w:hAnsi="Arial" w:cs="Arial"/>
          <w:sz w:val="20"/>
          <w:szCs w:val="20"/>
        </w:rPr>
      </w:pPr>
    </w:p>
    <w:p w14:paraId="2BE96AF4" w14:textId="77777777" w:rsidR="00995DBF" w:rsidRPr="00995DBF" w:rsidRDefault="00995DBF" w:rsidP="00995DBF">
      <w:pPr>
        <w:rPr>
          <w:rFonts w:ascii="Arial" w:hAnsi="Arial" w:cs="Arial"/>
          <w:b/>
          <w:sz w:val="20"/>
          <w:szCs w:val="20"/>
        </w:rPr>
      </w:pPr>
      <w:r w:rsidRPr="00995DBF">
        <w:rPr>
          <w:rFonts w:ascii="Arial" w:hAnsi="Arial" w:cs="Arial"/>
          <w:b/>
          <w:sz w:val="20"/>
          <w:szCs w:val="20"/>
        </w:rPr>
        <w:t>31.05.2007</w:t>
      </w:r>
    </w:p>
    <w:p w14:paraId="34B8D3FB"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 xml:space="preserve">Die FS vom Institut findest du auf der Kinderhomepage: </w:t>
      </w:r>
      <w:hyperlink r:id="rId7" w:history="1">
        <w:r w:rsidRPr="00995DBF">
          <w:rPr>
            <w:rFonts w:ascii="Arial" w:hAnsi="Arial" w:cs="Arial"/>
            <w:color w:val="0000E9"/>
            <w:sz w:val="20"/>
            <w:szCs w:val="20"/>
            <w:u w:val="single" w:color="0000E9"/>
          </w:rPr>
          <w:t>http://www.kinderklinik.meduniwien.ac.at/de/studium/lehrveranstaltungen/themen.htm</w:t>
        </w:r>
      </w:hyperlink>
    </w:p>
    <w:p w14:paraId="31A906A5" w14:textId="77777777" w:rsidR="00995DBF" w:rsidRPr="00995DBF" w:rsidRDefault="00995DBF">
      <w:pPr>
        <w:rPr>
          <w:rFonts w:ascii="Arial" w:hAnsi="Arial" w:cs="Arial"/>
          <w:sz w:val="20"/>
          <w:szCs w:val="20"/>
        </w:rPr>
      </w:pPr>
    </w:p>
    <w:p w14:paraId="3C70C634" w14:textId="77777777" w:rsidR="00995DBF" w:rsidRPr="00995DBF" w:rsidRDefault="00995DBF">
      <w:pPr>
        <w:rPr>
          <w:rFonts w:ascii="Arial" w:hAnsi="Arial" w:cs="Arial"/>
          <w:sz w:val="20"/>
          <w:szCs w:val="20"/>
        </w:rPr>
      </w:pPr>
    </w:p>
    <w:p w14:paraId="4D707FB3" w14:textId="77777777" w:rsidR="00995DBF" w:rsidRPr="00995DBF" w:rsidRDefault="00995DBF">
      <w:pPr>
        <w:rPr>
          <w:rFonts w:ascii="Arial" w:hAnsi="Arial" w:cs="Arial"/>
          <w:b/>
          <w:sz w:val="20"/>
          <w:szCs w:val="20"/>
        </w:rPr>
      </w:pPr>
      <w:r w:rsidRPr="00995DBF">
        <w:rPr>
          <w:rFonts w:ascii="Arial" w:hAnsi="Arial" w:cs="Arial"/>
          <w:b/>
          <w:sz w:val="20"/>
          <w:szCs w:val="20"/>
        </w:rPr>
        <w:t>20.07.2007</w:t>
      </w:r>
    </w:p>
    <w:p w14:paraId="6FDFC27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Prof. Lubec ist sehr zu empfelen. Ich habe bei ihr Prüfung gehabt und sie war ausgesprochen net. Sie hat überhaupt nicht ins Detail geprüft und war sogar nicht böse wenn man eine Frage nicht gewußt hat.</w:t>
      </w:r>
    </w:p>
    <w:p w14:paraId="7633C077" w14:textId="77777777" w:rsidR="00995DBF" w:rsidRPr="00995DBF" w:rsidRDefault="00995DBF" w:rsidP="00995DBF">
      <w:pPr>
        <w:widowControl w:val="0"/>
        <w:autoSpaceDE w:val="0"/>
        <w:autoSpaceDN w:val="0"/>
        <w:adjustRightInd w:val="0"/>
        <w:rPr>
          <w:rFonts w:ascii="Arial" w:hAnsi="Arial" w:cs="Arial"/>
          <w:sz w:val="20"/>
          <w:szCs w:val="20"/>
        </w:rPr>
      </w:pPr>
    </w:p>
    <w:p w14:paraId="3A6B9DD3" w14:textId="77777777" w:rsidR="00995DBF" w:rsidRPr="00995DBF" w:rsidRDefault="00995DBF" w:rsidP="00995DBF">
      <w:pPr>
        <w:widowControl w:val="0"/>
        <w:autoSpaceDE w:val="0"/>
        <w:autoSpaceDN w:val="0"/>
        <w:adjustRightInd w:val="0"/>
        <w:rPr>
          <w:rFonts w:ascii="Arial" w:hAnsi="Arial" w:cs="Arial"/>
          <w:sz w:val="20"/>
          <w:szCs w:val="20"/>
        </w:rPr>
      </w:pPr>
    </w:p>
    <w:p w14:paraId="4D928696" w14:textId="77777777" w:rsidR="00995DBF" w:rsidRPr="00995DBF" w:rsidRDefault="00995DBF" w:rsidP="00995DBF">
      <w:pPr>
        <w:rPr>
          <w:rFonts w:ascii="Arial" w:hAnsi="Arial" w:cs="Arial"/>
          <w:b/>
          <w:sz w:val="20"/>
          <w:szCs w:val="20"/>
        </w:rPr>
      </w:pPr>
      <w:r w:rsidRPr="00995DBF">
        <w:rPr>
          <w:rFonts w:ascii="Arial" w:hAnsi="Arial" w:cs="Arial"/>
          <w:b/>
          <w:sz w:val="20"/>
          <w:szCs w:val="20"/>
        </w:rPr>
        <w:t>20.07.2007</w:t>
      </w:r>
    </w:p>
    <w:p w14:paraId="094207A8"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 xml:space="preserve">die fragen bei meiner prüfung: </w:t>
      </w:r>
    </w:p>
    <w:p w14:paraId="452C5F5E"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-VZV</w:t>
      </w:r>
    </w:p>
    <w:p w14:paraId="525380D9"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-Pylorushypertrophie</w:t>
      </w:r>
    </w:p>
    <w:p w14:paraId="6882EDA8"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-Hypothyreose</w:t>
      </w:r>
    </w:p>
    <w:p w14:paraId="01E4244C"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2.Kandidat</w:t>
      </w:r>
    </w:p>
    <w:p w14:paraId="2851180E"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-Osteosarkom</w:t>
      </w:r>
    </w:p>
    <w:p w14:paraId="4A149D8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-M.Falot</w:t>
      </w:r>
    </w:p>
    <w:p w14:paraId="13EBA5ED"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-Maser</w:t>
      </w:r>
    </w:p>
    <w:p w14:paraId="524927D3"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Sie selber hat gesagt daß sie nur sachen prüft die häufig vorkommen</w:t>
      </w:r>
    </w:p>
    <w:p w14:paraId="5B89A25E" w14:textId="77777777" w:rsidR="00995DBF" w:rsidRPr="00995DBF" w:rsidRDefault="00995DBF" w:rsidP="00995DBF">
      <w:pPr>
        <w:widowControl w:val="0"/>
        <w:autoSpaceDE w:val="0"/>
        <w:autoSpaceDN w:val="0"/>
        <w:adjustRightInd w:val="0"/>
        <w:rPr>
          <w:rFonts w:ascii="Arial" w:hAnsi="Arial" w:cs="Arial"/>
          <w:sz w:val="20"/>
          <w:szCs w:val="20"/>
        </w:rPr>
      </w:pPr>
    </w:p>
    <w:p w14:paraId="4A26CC63" w14:textId="77777777" w:rsidR="00995DBF" w:rsidRPr="00995DBF" w:rsidRDefault="00995DBF" w:rsidP="00995DBF">
      <w:pPr>
        <w:widowControl w:val="0"/>
        <w:autoSpaceDE w:val="0"/>
        <w:autoSpaceDN w:val="0"/>
        <w:adjustRightInd w:val="0"/>
        <w:rPr>
          <w:rFonts w:ascii="Arial" w:hAnsi="Arial" w:cs="Arial"/>
          <w:sz w:val="20"/>
          <w:szCs w:val="20"/>
        </w:rPr>
      </w:pPr>
    </w:p>
    <w:p w14:paraId="4D7BBC71"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22.11.2007</w:t>
      </w:r>
    </w:p>
    <w:p w14:paraId="1EF92A06"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Also die Fragen an die ich mich noch erinnern kann:</w:t>
      </w:r>
    </w:p>
    <w:p w14:paraId="57CDDC07"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-Ewing Sarkom</w:t>
      </w:r>
    </w:p>
    <w:p w14:paraId="0F7EED0F"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-Masern</w:t>
      </w:r>
    </w:p>
    <w:p w14:paraId="13591D3D"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-Retinoblastom</w:t>
      </w:r>
    </w:p>
    <w:p w14:paraId="5CC356E5"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-offener Ductus botalli</w:t>
      </w:r>
    </w:p>
    <w:p w14:paraId="4CE96FB3"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-Hydrozephalus</w:t>
      </w:r>
    </w:p>
    <w:p w14:paraId="326EFE12"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-Pylorusstenose</w:t>
      </w:r>
    </w:p>
    <w:p w14:paraId="6715BC6C" w14:textId="77777777" w:rsidR="00995DBF" w:rsidRPr="00995DBF" w:rsidRDefault="00995DBF" w:rsidP="00995DBF">
      <w:pPr>
        <w:widowControl w:val="0"/>
        <w:autoSpaceDE w:val="0"/>
        <w:autoSpaceDN w:val="0"/>
        <w:adjustRightInd w:val="0"/>
        <w:rPr>
          <w:rFonts w:ascii="Arial" w:hAnsi="Arial" w:cs="Arial"/>
          <w:sz w:val="20"/>
          <w:szCs w:val="20"/>
        </w:rPr>
      </w:pPr>
    </w:p>
    <w:p w14:paraId="47EA6ACD"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...sie ist vermutlich keine so schlechte Wahl, aber sympathisch ist sie nicht.</w:t>
      </w:r>
    </w:p>
    <w:p w14:paraId="07102613"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Trotzdem, hingehen!!!! es ist halb so schlimm!!</w:t>
      </w:r>
    </w:p>
    <w:p w14:paraId="11915416"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Viel Glück, das wird schon!!</w:t>
      </w:r>
    </w:p>
    <w:p w14:paraId="0F5397C7" w14:textId="77777777" w:rsidR="00995DBF" w:rsidRPr="00995DBF" w:rsidRDefault="00995DBF" w:rsidP="00995DBF">
      <w:pPr>
        <w:widowControl w:val="0"/>
        <w:autoSpaceDE w:val="0"/>
        <w:autoSpaceDN w:val="0"/>
        <w:adjustRightInd w:val="0"/>
        <w:rPr>
          <w:rFonts w:ascii="Arial" w:hAnsi="Arial" w:cs="Arial"/>
          <w:sz w:val="20"/>
          <w:szCs w:val="20"/>
        </w:rPr>
      </w:pPr>
    </w:p>
    <w:p w14:paraId="14F26139" w14:textId="77777777" w:rsidR="00995DBF" w:rsidRPr="00995DBF" w:rsidRDefault="00995DBF" w:rsidP="00995DBF">
      <w:pPr>
        <w:widowControl w:val="0"/>
        <w:autoSpaceDE w:val="0"/>
        <w:autoSpaceDN w:val="0"/>
        <w:adjustRightInd w:val="0"/>
        <w:rPr>
          <w:rFonts w:ascii="Arial" w:hAnsi="Arial" w:cs="Arial"/>
          <w:sz w:val="20"/>
          <w:szCs w:val="20"/>
        </w:rPr>
      </w:pPr>
    </w:p>
    <w:p w14:paraId="31887677"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22.11.2007</w:t>
      </w:r>
    </w:p>
    <w:p w14:paraId="5B3573E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die heutigen Frage:</w:t>
      </w:r>
    </w:p>
    <w:p w14:paraId="2CABE8AA" w14:textId="77777777" w:rsidR="00995DBF" w:rsidRPr="00995DBF" w:rsidRDefault="00995DBF" w:rsidP="00995DBF">
      <w:pPr>
        <w:widowControl w:val="0"/>
        <w:autoSpaceDE w:val="0"/>
        <w:autoSpaceDN w:val="0"/>
        <w:adjustRightInd w:val="0"/>
        <w:rPr>
          <w:rFonts w:ascii="Arial" w:hAnsi="Arial" w:cs="Arial"/>
          <w:sz w:val="20"/>
          <w:szCs w:val="20"/>
        </w:rPr>
      </w:pPr>
    </w:p>
    <w:p w14:paraId="5A099EBE"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Hypertrophe Pylorusstenose</w:t>
      </w:r>
    </w:p>
    <w:p w14:paraId="3E1BC8D3"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Kind mit Bauchschnerzen: wie ghen sie diagnostisch vor?</w:t>
      </w:r>
    </w:p>
    <w:p w14:paraId="4AF40C69"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Ursachen des Hydrozephalus</w:t>
      </w:r>
    </w:p>
    <w:p w14:paraId="0F8CF61C" w14:textId="77777777" w:rsidR="00995DBF" w:rsidRPr="00995DBF" w:rsidRDefault="00995DBF" w:rsidP="00995DBF">
      <w:pPr>
        <w:widowControl w:val="0"/>
        <w:autoSpaceDE w:val="0"/>
        <w:autoSpaceDN w:val="0"/>
        <w:adjustRightInd w:val="0"/>
        <w:rPr>
          <w:rFonts w:ascii="Arial" w:hAnsi="Arial" w:cs="Arial"/>
          <w:sz w:val="20"/>
          <w:szCs w:val="20"/>
        </w:rPr>
      </w:pPr>
    </w:p>
    <w:p w14:paraId="2DCA3B1B"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Masern</w:t>
      </w:r>
    </w:p>
    <w:p w14:paraId="424A57B8"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EwingSarkom</w:t>
      </w:r>
    </w:p>
    <w:p w14:paraId="391410AD"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offener Ductus Botalli</w:t>
      </w:r>
    </w:p>
    <w:p w14:paraId="51D086BA" w14:textId="77777777" w:rsidR="00995DBF" w:rsidRPr="00995DBF" w:rsidRDefault="00995DBF" w:rsidP="00995DBF">
      <w:pPr>
        <w:widowControl w:val="0"/>
        <w:autoSpaceDE w:val="0"/>
        <w:autoSpaceDN w:val="0"/>
        <w:adjustRightInd w:val="0"/>
        <w:rPr>
          <w:rFonts w:ascii="Arial" w:hAnsi="Arial" w:cs="Arial"/>
          <w:sz w:val="20"/>
          <w:szCs w:val="20"/>
        </w:rPr>
      </w:pPr>
    </w:p>
    <w:p w14:paraId="47CD6B28"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Morbus Crohn</w:t>
      </w:r>
    </w:p>
    <w:p w14:paraId="2E94B25A"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Pneumothorax</w:t>
      </w:r>
    </w:p>
    <w:p w14:paraId="198AF1DA"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Geburtstraumen</w:t>
      </w:r>
    </w:p>
    <w:p w14:paraId="026CF2CB" w14:textId="77777777" w:rsidR="00995DBF" w:rsidRPr="00995DBF" w:rsidRDefault="00995DBF" w:rsidP="00995DBF">
      <w:pPr>
        <w:widowControl w:val="0"/>
        <w:autoSpaceDE w:val="0"/>
        <w:autoSpaceDN w:val="0"/>
        <w:adjustRightInd w:val="0"/>
        <w:rPr>
          <w:rFonts w:ascii="Arial" w:hAnsi="Arial" w:cs="Arial"/>
          <w:sz w:val="20"/>
          <w:szCs w:val="20"/>
        </w:rPr>
      </w:pPr>
    </w:p>
    <w:p w14:paraId="28AB0ADF"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Rötelnembryopathie</w:t>
      </w:r>
    </w:p>
    <w:p w14:paraId="44CCDE89"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Morbus Fallot</w:t>
      </w:r>
    </w:p>
    <w:p w14:paraId="0282103B"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Otitis media</w:t>
      </w:r>
    </w:p>
    <w:p w14:paraId="52B54E78" w14:textId="77777777" w:rsidR="00995DBF" w:rsidRPr="00995DBF" w:rsidRDefault="00995DBF" w:rsidP="00995DBF">
      <w:pPr>
        <w:widowControl w:val="0"/>
        <w:autoSpaceDE w:val="0"/>
        <w:autoSpaceDN w:val="0"/>
        <w:adjustRightInd w:val="0"/>
        <w:rPr>
          <w:rFonts w:ascii="Arial" w:hAnsi="Arial" w:cs="Arial"/>
          <w:sz w:val="20"/>
          <w:szCs w:val="20"/>
        </w:rPr>
      </w:pPr>
    </w:p>
    <w:p w14:paraId="109043CA"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Schilddrüsenunterfunktion</w:t>
      </w:r>
    </w:p>
    <w:p w14:paraId="09855FF9"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Retinoblastom</w:t>
      </w:r>
    </w:p>
    <w:p w14:paraId="5CBF80CA"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Colitis ulcerosa</w:t>
      </w:r>
    </w:p>
    <w:p w14:paraId="39BC9B1A" w14:textId="77777777" w:rsidR="00995DBF" w:rsidRPr="00995DBF" w:rsidRDefault="00995DBF" w:rsidP="00995DBF">
      <w:pPr>
        <w:widowControl w:val="0"/>
        <w:autoSpaceDE w:val="0"/>
        <w:autoSpaceDN w:val="0"/>
        <w:adjustRightInd w:val="0"/>
        <w:rPr>
          <w:rFonts w:ascii="Arial" w:hAnsi="Arial" w:cs="Arial"/>
          <w:sz w:val="20"/>
          <w:szCs w:val="20"/>
        </w:rPr>
      </w:pPr>
    </w:p>
    <w:p w14:paraId="1397067F" w14:textId="77777777" w:rsidR="00995DBF" w:rsidRPr="00995DBF" w:rsidRDefault="00995DBF" w:rsidP="00995DBF">
      <w:pPr>
        <w:widowControl w:val="0"/>
        <w:autoSpaceDE w:val="0"/>
        <w:autoSpaceDN w:val="0"/>
        <w:adjustRightInd w:val="0"/>
        <w:rPr>
          <w:rFonts w:ascii="Arial" w:hAnsi="Arial" w:cs="Arial"/>
          <w:sz w:val="20"/>
          <w:szCs w:val="20"/>
        </w:rPr>
      </w:pPr>
    </w:p>
    <w:p w14:paraId="23E0E5A5"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23.11.2007</w:t>
      </w:r>
    </w:p>
    <w:p w14:paraId="05D6A491"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hi,</w:t>
      </w:r>
    </w:p>
    <w:p w14:paraId="1673F5F1"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Hatte gestern bei ihr Prüfung, und kann nur zur ihr sagen, dass sie eher distanziert wirkt, aber eigentlich ganz nett ist.</w:t>
      </w:r>
    </w:p>
    <w:p w14:paraId="79AED8EB"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Sie läßt den Prüfling erst mal lange selbst reden, und stellt noch ein zwei Zwischenfragen, alles in allem harmlos.</w:t>
      </w:r>
    </w:p>
    <w:p w14:paraId="43C49C51"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Ich selbst hab bei den Fragen meist nur das wichtigste gesagt, ohne von mir aus ins Detail zu gehen, und war schneller als gedacht mit einem sehr gut wieder draußen.</w:t>
      </w:r>
    </w:p>
    <w:p w14:paraId="68ADAD75"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viel glück!!!</w:t>
      </w:r>
    </w:p>
    <w:p w14:paraId="69E46021" w14:textId="77777777" w:rsidR="00995DBF" w:rsidRPr="00995DBF" w:rsidRDefault="00995DBF" w:rsidP="00995DBF">
      <w:pPr>
        <w:widowControl w:val="0"/>
        <w:autoSpaceDE w:val="0"/>
        <w:autoSpaceDN w:val="0"/>
        <w:adjustRightInd w:val="0"/>
        <w:rPr>
          <w:rFonts w:ascii="Arial" w:hAnsi="Arial" w:cs="Arial"/>
          <w:sz w:val="20"/>
          <w:szCs w:val="20"/>
        </w:rPr>
      </w:pPr>
    </w:p>
    <w:p w14:paraId="7948D123" w14:textId="77777777" w:rsidR="00995DBF" w:rsidRPr="00995DBF" w:rsidRDefault="00995DBF" w:rsidP="00995DBF">
      <w:pPr>
        <w:widowControl w:val="0"/>
        <w:autoSpaceDE w:val="0"/>
        <w:autoSpaceDN w:val="0"/>
        <w:adjustRightInd w:val="0"/>
        <w:rPr>
          <w:rFonts w:ascii="Arial" w:hAnsi="Arial" w:cs="Arial"/>
          <w:sz w:val="20"/>
          <w:szCs w:val="20"/>
        </w:rPr>
      </w:pPr>
    </w:p>
    <w:p w14:paraId="798C3548"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29.11.2007</w:t>
      </w:r>
    </w:p>
    <w:p w14:paraId="12E4F7E1"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hydrozephalus/mukoviszidose/fallot</w:t>
      </w:r>
    </w:p>
    <w:p w14:paraId="75063BCA"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gi-fehlbildungen/mumps/nephroblastom</w:t>
      </w:r>
    </w:p>
    <w:p w14:paraId="0B30B869"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knochentu/pneumothorax/pylorusstenose</w:t>
      </w:r>
    </w:p>
    <w:p w14:paraId="671F49B7"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laryngitis+epiglotitis/masern/icterus</w:t>
      </w:r>
    </w:p>
    <w:p w14:paraId="365BECD0" w14:textId="77777777" w:rsidR="00995DBF" w:rsidRPr="00995DBF" w:rsidRDefault="00995DBF" w:rsidP="00995DBF">
      <w:pPr>
        <w:widowControl w:val="0"/>
        <w:autoSpaceDE w:val="0"/>
        <w:autoSpaceDN w:val="0"/>
        <w:adjustRightInd w:val="0"/>
        <w:rPr>
          <w:rFonts w:ascii="Arial" w:hAnsi="Arial" w:cs="Arial"/>
          <w:sz w:val="20"/>
          <w:szCs w:val="20"/>
        </w:rPr>
      </w:pPr>
    </w:p>
    <w:p w14:paraId="7F98C0A6"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unbedingt hingehen!!</w:t>
      </w:r>
    </w:p>
    <w:p w14:paraId="22239F63"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lg mercedes</w:t>
      </w:r>
    </w:p>
    <w:p w14:paraId="4BA64ED7" w14:textId="77777777" w:rsidR="00995DBF" w:rsidRPr="00995DBF" w:rsidRDefault="00995DBF" w:rsidP="00995DBF">
      <w:pPr>
        <w:widowControl w:val="0"/>
        <w:autoSpaceDE w:val="0"/>
        <w:autoSpaceDN w:val="0"/>
        <w:adjustRightInd w:val="0"/>
        <w:rPr>
          <w:rFonts w:ascii="Arial" w:hAnsi="Arial" w:cs="Arial"/>
          <w:sz w:val="20"/>
          <w:szCs w:val="20"/>
        </w:rPr>
      </w:pPr>
    </w:p>
    <w:p w14:paraId="462B5896" w14:textId="77777777" w:rsidR="00995DBF" w:rsidRPr="00995DBF" w:rsidRDefault="00995DBF" w:rsidP="00995DBF">
      <w:pPr>
        <w:widowControl w:val="0"/>
        <w:autoSpaceDE w:val="0"/>
        <w:autoSpaceDN w:val="0"/>
        <w:adjustRightInd w:val="0"/>
        <w:rPr>
          <w:rFonts w:ascii="Arial" w:hAnsi="Arial" w:cs="Arial"/>
          <w:sz w:val="20"/>
          <w:szCs w:val="20"/>
        </w:rPr>
      </w:pPr>
    </w:p>
    <w:p w14:paraId="07F23B1A"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10.07.2008</w:t>
      </w:r>
    </w:p>
    <w:p w14:paraId="72D2084B"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Hi, hatte heute Rigo bei Lubec.</w:t>
      </w:r>
    </w:p>
    <w:p w14:paraId="7E9519C2"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Fragen:</w:t>
      </w:r>
    </w:p>
    <w:p w14:paraId="390A12B3"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1. Pylorusstenose/Neuralrohrdefekte - leider durchgefallen.</w:t>
      </w:r>
    </w:p>
    <w:p w14:paraId="527C342B"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2. Rötelnembryopathie u fetopathie/Ewing-Sarkom (wie schaut es Histologisch aus!)/GI-Fehlbilungen: alle Atresien, Hernien und - celen.</w:t>
      </w:r>
    </w:p>
    <w:p w14:paraId="01EA38FB" w14:textId="77777777" w:rsidR="00995DBF" w:rsidRPr="00995DBF" w:rsidRDefault="00995DBF" w:rsidP="00995DBF">
      <w:pPr>
        <w:widowControl w:val="0"/>
        <w:autoSpaceDE w:val="0"/>
        <w:autoSpaceDN w:val="0"/>
        <w:adjustRightInd w:val="0"/>
        <w:rPr>
          <w:rFonts w:ascii="Arial" w:hAnsi="Arial" w:cs="Arial"/>
          <w:sz w:val="20"/>
          <w:szCs w:val="20"/>
        </w:rPr>
      </w:pPr>
    </w:p>
    <w:p w14:paraId="1198A31E"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Bilanz: hab einen 3er, aber war grottenschlecht. 3 1/2d gelernt. Prof. Lubec war aber total nett und korrekt, und hat mich für das was ich konnte echt gnädig benotet. also etwas mehr als 3d einplanen -1 wo sollte intensiv reichen ;-) und dann schaut sicher ein 2er raus! Hingehen verpflichtend</w:t>
      </w:r>
    </w:p>
    <w:p w14:paraId="27B676A4" w14:textId="77777777" w:rsidR="00995DBF" w:rsidRPr="00995DBF" w:rsidRDefault="00995DBF" w:rsidP="00995DBF">
      <w:pPr>
        <w:widowControl w:val="0"/>
        <w:autoSpaceDE w:val="0"/>
        <w:autoSpaceDN w:val="0"/>
        <w:adjustRightInd w:val="0"/>
        <w:rPr>
          <w:rFonts w:ascii="Arial" w:hAnsi="Arial" w:cs="Arial"/>
          <w:sz w:val="20"/>
          <w:szCs w:val="20"/>
        </w:rPr>
      </w:pPr>
    </w:p>
    <w:p w14:paraId="1DF239A9" w14:textId="77777777" w:rsidR="00995DBF" w:rsidRPr="00995DBF" w:rsidRDefault="00995DBF" w:rsidP="00995DBF">
      <w:pPr>
        <w:widowControl w:val="0"/>
        <w:autoSpaceDE w:val="0"/>
        <w:autoSpaceDN w:val="0"/>
        <w:adjustRightInd w:val="0"/>
        <w:rPr>
          <w:rFonts w:ascii="Arial" w:hAnsi="Arial" w:cs="Arial"/>
          <w:sz w:val="20"/>
          <w:szCs w:val="20"/>
        </w:rPr>
      </w:pPr>
    </w:p>
    <w:p w14:paraId="709AD831"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15.01.2009</w:t>
      </w:r>
    </w:p>
    <w:p w14:paraId="7F64BACB"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also jetzt kann ich meine frage selber beantworten. hatte heute bei ihr prüfung. sie ist wirklich sehr sehr nett. die prüfung hat gerade einmal 10 min gedauert,sie hat eine frage gestellt. ich habe geantwortet, und das wars. meine fragen: phenylketonurie- konnte ich nicht wirklich beantworten, also hat sie mir eine andere gestellt-hypothyreose, dann hydrocephalus und m.crohn</w:t>
      </w:r>
    </w:p>
    <w:p w14:paraId="565F0CA2"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kann nur jedem empfehlen hin zu gehen! Achja hab dann einen 2er bekommen</w:t>
      </w:r>
    </w:p>
    <w:p w14:paraId="17748BAE" w14:textId="77777777" w:rsidR="00995DBF" w:rsidRPr="00995DBF" w:rsidRDefault="00995DBF" w:rsidP="00995DBF">
      <w:pPr>
        <w:widowControl w:val="0"/>
        <w:autoSpaceDE w:val="0"/>
        <w:autoSpaceDN w:val="0"/>
        <w:adjustRightInd w:val="0"/>
        <w:rPr>
          <w:rFonts w:ascii="Arial" w:hAnsi="Arial" w:cs="Arial"/>
          <w:sz w:val="20"/>
          <w:szCs w:val="20"/>
        </w:rPr>
      </w:pPr>
    </w:p>
    <w:p w14:paraId="6D1F4A1B" w14:textId="77777777" w:rsidR="00995DBF" w:rsidRPr="00995DBF" w:rsidRDefault="00995DBF" w:rsidP="00995DBF">
      <w:pPr>
        <w:widowControl w:val="0"/>
        <w:autoSpaceDE w:val="0"/>
        <w:autoSpaceDN w:val="0"/>
        <w:adjustRightInd w:val="0"/>
        <w:rPr>
          <w:rFonts w:ascii="Arial" w:hAnsi="Arial" w:cs="Arial"/>
          <w:sz w:val="20"/>
          <w:szCs w:val="20"/>
        </w:rPr>
      </w:pPr>
    </w:p>
    <w:p w14:paraId="646ADAFA"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02.05.2009</w:t>
      </w:r>
    </w:p>
    <w:p w14:paraId="725F9BAF"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prüfung bei prof. lubec ist kurz und schmerzlos. sie ist wirklich sehr nett! fragen vom 30.4. waren m.crohn, zwerchfellhernie, hydrocephalus. auf jeden fall hingehen!!!!!!!!! viel glück!</w:t>
      </w:r>
    </w:p>
    <w:p w14:paraId="58E473DF" w14:textId="77777777" w:rsidR="00995DBF" w:rsidRPr="00995DBF" w:rsidRDefault="00995DBF" w:rsidP="00995DBF">
      <w:pPr>
        <w:widowControl w:val="0"/>
        <w:autoSpaceDE w:val="0"/>
        <w:autoSpaceDN w:val="0"/>
        <w:adjustRightInd w:val="0"/>
        <w:rPr>
          <w:rFonts w:ascii="Arial" w:hAnsi="Arial" w:cs="Arial"/>
          <w:sz w:val="20"/>
          <w:szCs w:val="20"/>
        </w:rPr>
      </w:pPr>
    </w:p>
    <w:p w14:paraId="4F3E100C" w14:textId="77777777" w:rsidR="00995DBF" w:rsidRPr="00995DBF" w:rsidRDefault="00995DBF" w:rsidP="00995DBF">
      <w:pPr>
        <w:widowControl w:val="0"/>
        <w:autoSpaceDE w:val="0"/>
        <w:autoSpaceDN w:val="0"/>
        <w:adjustRightInd w:val="0"/>
        <w:rPr>
          <w:rFonts w:ascii="Arial" w:hAnsi="Arial" w:cs="Arial"/>
          <w:sz w:val="20"/>
          <w:szCs w:val="20"/>
        </w:rPr>
      </w:pPr>
    </w:p>
    <w:p w14:paraId="1AFA74A1"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04.06.2009</w:t>
      </w:r>
    </w:p>
    <w:p w14:paraId="1558F6EB"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Ich habe in 2 Wochen Prüfung. Aber wenn sie keine Fragensammlung hat, und so gut wie alles prüfen kann, dann gestaltet sich das lernen schwierig, denn das Fach ist ja auch ziemlich unfangreich.</w:t>
      </w:r>
    </w:p>
    <w:p w14:paraId="11055237" w14:textId="77777777" w:rsidR="00995DBF" w:rsidRPr="00995DBF" w:rsidRDefault="00995DBF" w:rsidP="00995DBF">
      <w:pPr>
        <w:widowControl w:val="0"/>
        <w:autoSpaceDE w:val="0"/>
        <w:autoSpaceDN w:val="0"/>
        <w:adjustRightInd w:val="0"/>
        <w:rPr>
          <w:rFonts w:ascii="Arial" w:hAnsi="Arial" w:cs="Arial"/>
          <w:sz w:val="20"/>
          <w:szCs w:val="20"/>
        </w:rPr>
      </w:pPr>
    </w:p>
    <w:p w14:paraId="142FCE57"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Was heißt genau "kurz und schmerzlos"? Ist die Prüfung</w:t>
      </w:r>
    </w:p>
    <w:p w14:paraId="090BA897"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wirklich so leicht wie Alle schreiben??</w:t>
      </w:r>
    </w:p>
    <w:p w14:paraId="1F4F5930" w14:textId="77777777" w:rsidR="00995DBF" w:rsidRPr="00995DBF" w:rsidRDefault="00995DBF" w:rsidP="00995DBF">
      <w:pPr>
        <w:widowControl w:val="0"/>
        <w:autoSpaceDE w:val="0"/>
        <w:autoSpaceDN w:val="0"/>
        <w:adjustRightInd w:val="0"/>
        <w:rPr>
          <w:rFonts w:ascii="Arial" w:hAnsi="Arial" w:cs="Arial"/>
          <w:sz w:val="20"/>
          <w:szCs w:val="20"/>
        </w:rPr>
      </w:pPr>
    </w:p>
    <w:p w14:paraId="421D3FFC" w14:textId="77777777" w:rsidR="00995DBF" w:rsidRPr="00995DBF" w:rsidRDefault="00995DBF" w:rsidP="00995DBF">
      <w:pPr>
        <w:widowControl w:val="0"/>
        <w:autoSpaceDE w:val="0"/>
        <w:autoSpaceDN w:val="0"/>
        <w:adjustRightInd w:val="0"/>
        <w:rPr>
          <w:rFonts w:ascii="Arial" w:hAnsi="Arial" w:cs="Arial"/>
          <w:sz w:val="20"/>
          <w:szCs w:val="20"/>
        </w:rPr>
      </w:pPr>
    </w:p>
    <w:p w14:paraId="772C6D34"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04.06.2009</w:t>
      </w:r>
    </w:p>
    <w:p w14:paraId="7E6648BE"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Von einer eigenen FS ist mir bei ihr nichts bekannt, aber ich gehe davon aus, dass sie sich an die FS der Kinderklinik halten wird. Die gibts im Kindersekretariat.</w:t>
      </w:r>
    </w:p>
    <w:p w14:paraId="35018DBF" w14:textId="77777777" w:rsidR="00995DBF" w:rsidRPr="00995DBF" w:rsidRDefault="00995DBF" w:rsidP="00995DBF">
      <w:pPr>
        <w:widowControl w:val="0"/>
        <w:autoSpaceDE w:val="0"/>
        <w:autoSpaceDN w:val="0"/>
        <w:adjustRightInd w:val="0"/>
        <w:rPr>
          <w:rFonts w:ascii="Arial" w:hAnsi="Arial" w:cs="Arial"/>
          <w:sz w:val="20"/>
          <w:szCs w:val="20"/>
        </w:rPr>
      </w:pPr>
    </w:p>
    <w:p w14:paraId="17A7A172" w14:textId="77777777" w:rsidR="00995DBF" w:rsidRPr="00995DBF" w:rsidRDefault="00995DBF" w:rsidP="00995DBF">
      <w:pPr>
        <w:widowControl w:val="0"/>
        <w:autoSpaceDE w:val="0"/>
        <w:autoSpaceDN w:val="0"/>
        <w:adjustRightInd w:val="0"/>
        <w:rPr>
          <w:rFonts w:ascii="Arial" w:hAnsi="Arial" w:cs="Arial"/>
          <w:sz w:val="20"/>
          <w:szCs w:val="20"/>
        </w:rPr>
      </w:pPr>
    </w:p>
    <w:p w14:paraId="14E949B7"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17.06.2009</w:t>
      </w:r>
    </w:p>
    <w:p w14:paraId="54BDA6E7"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So, ich hatte heute mein Kinderrigorosum, und muss sagen, es war</w:t>
      </w:r>
    </w:p>
    <w:p w14:paraId="0AB8D951"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eine sehr angenehme Prüfungssituation.</w:t>
      </w:r>
    </w:p>
    <w:p w14:paraId="7075B36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Eigentlich kann man einfach drauf losreden. Ich denke es ist</w:t>
      </w:r>
    </w:p>
    <w:p w14:paraId="6E7001A8"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ziemlich egal was man sagt, Hauptsache man sagt überhaupt etwas.</w:t>
      </w:r>
    </w:p>
    <w:p w14:paraId="59FC6D76"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(Mir ist es so vorgekommen, als ob sie nicht wirklich an der Prüfung interessiert wäre)</w:t>
      </w:r>
    </w:p>
    <w:p w14:paraId="4400233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Außerdem hatte sie heute die Instituts-Fragensammlung dabei, und bei meiner Frage (Hiatushernie) wollte sie wissen, ob es eh in dieser Fragensammlung steht.</w:t>
      </w:r>
    </w:p>
    <w:p w14:paraId="54536BD7"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 xml:space="preserve">Du sollte übrigens auch aufpassen, was die Kollegen vor dir so reden, denn meine Frage ging zum Teil an die Studentin nach mir weiter. </w:t>
      </w:r>
    </w:p>
    <w:p w14:paraId="1F5CEACD"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 xml:space="preserve">Gelernt habe ich 2 Wochen den Intensivkurs. </w:t>
      </w:r>
    </w:p>
    <w:p w14:paraId="4AA89031"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Ich wünsche viel Glück!</w:t>
      </w:r>
    </w:p>
    <w:p w14:paraId="3FB079D9" w14:textId="77777777" w:rsidR="00995DBF" w:rsidRPr="00995DBF" w:rsidRDefault="00995DBF" w:rsidP="00995DBF">
      <w:pPr>
        <w:widowControl w:val="0"/>
        <w:autoSpaceDE w:val="0"/>
        <w:autoSpaceDN w:val="0"/>
        <w:adjustRightInd w:val="0"/>
        <w:rPr>
          <w:rFonts w:ascii="Arial" w:hAnsi="Arial" w:cs="Arial"/>
          <w:sz w:val="20"/>
          <w:szCs w:val="20"/>
        </w:rPr>
      </w:pPr>
    </w:p>
    <w:p w14:paraId="703F4FB2" w14:textId="77777777" w:rsidR="00995DBF" w:rsidRPr="00995DBF" w:rsidRDefault="00995DBF" w:rsidP="00995DBF">
      <w:pPr>
        <w:widowControl w:val="0"/>
        <w:autoSpaceDE w:val="0"/>
        <w:autoSpaceDN w:val="0"/>
        <w:adjustRightInd w:val="0"/>
        <w:rPr>
          <w:rFonts w:ascii="Arial" w:hAnsi="Arial" w:cs="Arial"/>
          <w:sz w:val="20"/>
          <w:szCs w:val="20"/>
        </w:rPr>
      </w:pPr>
    </w:p>
    <w:p w14:paraId="47E16603"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28.12.2009</w:t>
      </w:r>
    </w:p>
    <w:p w14:paraId="2D134ECB"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Ich hatte auch mein Kinder-Rig bei Frau Prof. Lubec und kann sie durchaus weiterempfehlen!</w:t>
      </w:r>
    </w:p>
    <w:p w14:paraId="58C28315"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Sie hat auf mich anfangs eher kühl (unnahbar - aber nicht unfreundlich!)gewirkt.</w:t>
      </w:r>
    </w:p>
    <w:p w14:paraId="392BA57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Instituts-FS hatte sie bei mir keine dabei, sie hat die Fragen einfach so gestellt - es waren aber keine Überraschungen, sondern ihre gängigen Fragen (siehe Prüfungsfragen).</w:t>
      </w:r>
    </w:p>
    <w:p w14:paraId="5A773166"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 xml:space="preserve">Ich habe einfach drauflosgeredet - teilweise hat sie still zugehört, manchmal hat sie sogar abgekürzt und wollte nur bestimmte Teilaspekte wissen. </w:t>
      </w:r>
    </w:p>
    <w:p w14:paraId="29AF033A"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Habe fast ausschließlich ihre Fragen (aus dem Med-Forum) gelernt.</w:t>
      </w:r>
    </w:p>
    <w:p w14:paraId="3A1B947F"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Damit war's kein Problem...</w:t>
      </w:r>
    </w:p>
    <w:p w14:paraId="4F1CB077" w14:textId="77777777" w:rsidR="00995DBF" w:rsidRPr="00995DBF" w:rsidRDefault="00995DBF" w:rsidP="00995DBF">
      <w:pPr>
        <w:widowControl w:val="0"/>
        <w:autoSpaceDE w:val="0"/>
        <w:autoSpaceDN w:val="0"/>
        <w:adjustRightInd w:val="0"/>
        <w:rPr>
          <w:rFonts w:ascii="Arial" w:hAnsi="Arial" w:cs="Arial"/>
          <w:sz w:val="20"/>
          <w:szCs w:val="20"/>
        </w:rPr>
      </w:pPr>
    </w:p>
    <w:p w14:paraId="1AAAA764"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 xml:space="preserve">Ich wünsche Euch viel Erfolg! </w:t>
      </w:r>
    </w:p>
    <w:p w14:paraId="1FE458DC"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LG, Euer NA</w:t>
      </w:r>
    </w:p>
    <w:p w14:paraId="1631A5E0" w14:textId="77777777" w:rsidR="00995DBF" w:rsidRPr="00995DBF" w:rsidRDefault="00995DBF" w:rsidP="00995DBF">
      <w:pPr>
        <w:widowControl w:val="0"/>
        <w:autoSpaceDE w:val="0"/>
        <w:autoSpaceDN w:val="0"/>
        <w:adjustRightInd w:val="0"/>
        <w:rPr>
          <w:rFonts w:ascii="Arial" w:hAnsi="Arial" w:cs="Arial"/>
          <w:sz w:val="20"/>
          <w:szCs w:val="20"/>
        </w:rPr>
      </w:pPr>
    </w:p>
    <w:p w14:paraId="09B52D76" w14:textId="77777777" w:rsidR="00995DBF" w:rsidRPr="00995DBF" w:rsidRDefault="00995DBF" w:rsidP="00995DBF">
      <w:pPr>
        <w:widowControl w:val="0"/>
        <w:autoSpaceDE w:val="0"/>
        <w:autoSpaceDN w:val="0"/>
        <w:adjustRightInd w:val="0"/>
        <w:rPr>
          <w:rFonts w:ascii="Arial" w:hAnsi="Arial" w:cs="Arial"/>
          <w:sz w:val="20"/>
          <w:szCs w:val="20"/>
        </w:rPr>
      </w:pPr>
    </w:p>
    <w:p w14:paraId="069DCC5B" w14:textId="77777777" w:rsidR="00995DBF" w:rsidRPr="00995DBF" w:rsidRDefault="00995DBF" w:rsidP="00995DBF">
      <w:pPr>
        <w:widowControl w:val="0"/>
        <w:autoSpaceDE w:val="0"/>
        <w:autoSpaceDN w:val="0"/>
        <w:adjustRightInd w:val="0"/>
        <w:rPr>
          <w:rFonts w:ascii="Arial" w:hAnsi="Arial" w:cs="Arial"/>
          <w:b/>
          <w:sz w:val="20"/>
          <w:szCs w:val="20"/>
        </w:rPr>
      </w:pPr>
      <w:r w:rsidRPr="00995DBF">
        <w:rPr>
          <w:rFonts w:ascii="Arial" w:hAnsi="Arial" w:cs="Arial"/>
          <w:b/>
          <w:sz w:val="20"/>
          <w:szCs w:val="20"/>
        </w:rPr>
        <w:t>17.05.2010</w:t>
      </w:r>
    </w:p>
    <w:p w14:paraId="6EB57348"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Wie Notarzt schon erwähnt hat prüft sie ihre gängigen Fragen.</w:t>
      </w:r>
    </w:p>
    <w:p w14:paraId="42148226"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Ich finde sie sehr angenehm bei der Prüfung... und sie will sicher niemanden durchfallen lassen.</w:t>
      </w:r>
    </w:p>
    <w:p w14:paraId="27D1C259" w14:textId="77777777" w:rsidR="00995DBF" w:rsidRPr="00995DBF" w:rsidRDefault="00995DBF" w:rsidP="00995DBF">
      <w:pPr>
        <w:widowControl w:val="0"/>
        <w:autoSpaceDE w:val="0"/>
        <w:autoSpaceDN w:val="0"/>
        <w:adjustRightInd w:val="0"/>
        <w:rPr>
          <w:rFonts w:ascii="Arial" w:hAnsi="Arial" w:cs="Arial"/>
          <w:sz w:val="20"/>
          <w:szCs w:val="20"/>
        </w:rPr>
      </w:pPr>
    </w:p>
    <w:p w14:paraId="3519A24E" w14:textId="77777777"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also unbedingt probieren!</w:t>
      </w:r>
    </w:p>
    <w:p w14:paraId="119036E7" w14:textId="2936359F" w:rsidR="00995DBF" w:rsidRPr="00995DBF" w:rsidRDefault="00995DBF" w:rsidP="00995DBF">
      <w:pPr>
        <w:widowControl w:val="0"/>
        <w:autoSpaceDE w:val="0"/>
        <w:autoSpaceDN w:val="0"/>
        <w:adjustRightInd w:val="0"/>
        <w:rPr>
          <w:rFonts w:ascii="Arial" w:hAnsi="Arial" w:cs="Arial"/>
          <w:sz w:val="20"/>
          <w:szCs w:val="20"/>
        </w:rPr>
      </w:pPr>
      <w:r w:rsidRPr="00995DBF">
        <w:rPr>
          <w:rFonts w:ascii="Arial" w:hAnsi="Arial" w:cs="Arial"/>
          <w:sz w:val="20"/>
          <w:szCs w:val="20"/>
        </w:rPr>
        <w:t>Viel Glück!</w:t>
      </w:r>
    </w:p>
    <w:sectPr w:rsidR="00995DBF" w:rsidRPr="00995DBF" w:rsidSect="00805B10">
      <w:footerReference w:type="even" r:id="rId8"/>
      <w:footerReference w:type="default" r:id="rId9"/>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3E460E" w14:textId="77777777" w:rsidR="00B42E43" w:rsidRDefault="00B42E43" w:rsidP="00B42E43">
      <w:r>
        <w:separator/>
      </w:r>
    </w:p>
  </w:endnote>
  <w:endnote w:type="continuationSeparator" w:id="0">
    <w:p w14:paraId="6797EE25" w14:textId="77777777" w:rsidR="00B42E43" w:rsidRDefault="00B42E43" w:rsidP="00B42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E070A5" w14:textId="77777777" w:rsidR="00B42E43" w:rsidRDefault="00B42E43"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5DA76527" w14:textId="77777777" w:rsidR="00B42E43" w:rsidRDefault="00B42E43">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39BD9" w14:textId="77777777" w:rsidR="00B42E43" w:rsidRDefault="00B42E43"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021A83EC" w14:textId="77777777" w:rsidR="00B42E43" w:rsidRDefault="00B42E43">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DE50C8" w14:textId="77777777" w:rsidR="00B42E43" w:rsidRDefault="00B42E43" w:rsidP="00B42E43">
      <w:r>
        <w:separator/>
      </w:r>
    </w:p>
  </w:footnote>
  <w:footnote w:type="continuationSeparator" w:id="0">
    <w:p w14:paraId="7DA64D7B" w14:textId="77777777" w:rsidR="00B42E43" w:rsidRDefault="00B42E43" w:rsidP="00B42E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DBF"/>
    <w:rsid w:val="001F79F4"/>
    <w:rsid w:val="00270BA2"/>
    <w:rsid w:val="005D02C6"/>
    <w:rsid w:val="0071336B"/>
    <w:rsid w:val="00805B10"/>
    <w:rsid w:val="00995DBF"/>
    <w:rsid w:val="00B42E4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479A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995DBF"/>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995DBF"/>
    <w:rPr>
      <w:rFonts w:ascii="Lucida Grande" w:hAnsi="Lucida Grande" w:cs="Lucida Grande"/>
      <w:sz w:val="18"/>
      <w:szCs w:val="18"/>
    </w:rPr>
  </w:style>
  <w:style w:type="paragraph" w:styleId="Fuzeile">
    <w:name w:val="footer"/>
    <w:basedOn w:val="Standard"/>
    <w:link w:val="FuzeileZeichen"/>
    <w:uiPriority w:val="99"/>
    <w:unhideWhenUsed/>
    <w:rsid w:val="00B42E43"/>
    <w:pPr>
      <w:tabs>
        <w:tab w:val="center" w:pos="4536"/>
        <w:tab w:val="right" w:pos="9072"/>
      </w:tabs>
    </w:pPr>
  </w:style>
  <w:style w:type="character" w:customStyle="1" w:styleId="FuzeileZeichen">
    <w:name w:val="Fußzeile Zeichen"/>
    <w:basedOn w:val="Absatzstandardschriftart"/>
    <w:link w:val="Fuzeile"/>
    <w:uiPriority w:val="99"/>
    <w:rsid w:val="00B42E43"/>
  </w:style>
  <w:style w:type="character" w:styleId="Seitenzahl">
    <w:name w:val="page number"/>
    <w:basedOn w:val="Absatzstandardschriftart"/>
    <w:uiPriority w:val="99"/>
    <w:semiHidden/>
    <w:unhideWhenUsed/>
    <w:rsid w:val="00B42E4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995DBF"/>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995DBF"/>
    <w:rPr>
      <w:rFonts w:ascii="Lucida Grande" w:hAnsi="Lucida Grande" w:cs="Lucida Grande"/>
      <w:sz w:val="18"/>
      <w:szCs w:val="18"/>
    </w:rPr>
  </w:style>
  <w:style w:type="paragraph" w:styleId="Fuzeile">
    <w:name w:val="footer"/>
    <w:basedOn w:val="Standard"/>
    <w:link w:val="FuzeileZeichen"/>
    <w:uiPriority w:val="99"/>
    <w:unhideWhenUsed/>
    <w:rsid w:val="00B42E43"/>
    <w:pPr>
      <w:tabs>
        <w:tab w:val="center" w:pos="4536"/>
        <w:tab w:val="right" w:pos="9072"/>
      </w:tabs>
    </w:pPr>
  </w:style>
  <w:style w:type="character" w:customStyle="1" w:styleId="FuzeileZeichen">
    <w:name w:val="Fußzeile Zeichen"/>
    <w:basedOn w:val="Absatzstandardschriftart"/>
    <w:link w:val="Fuzeile"/>
    <w:uiPriority w:val="99"/>
    <w:rsid w:val="00B42E43"/>
  </w:style>
  <w:style w:type="character" w:styleId="Seitenzahl">
    <w:name w:val="page number"/>
    <w:basedOn w:val="Absatzstandardschriftart"/>
    <w:uiPriority w:val="99"/>
    <w:semiHidden/>
    <w:unhideWhenUsed/>
    <w:rsid w:val="00B42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kinderklinik.meduniwien.ac.at/de/studium/lehrveranstaltungen/themen.htm"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1194</Words>
  <Characters>7528</Characters>
  <Application>Microsoft Macintosh Word</Application>
  <DocSecurity>0</DocSecurity>
  <Lines>62</Lines>
  <Paragraphs>17</Paragraphs>
  <ScaleCrop>false</ScaleCrop>
  <Company/>
  <LinksUpToDate>false</LinksUpToDate>
  <CharactersWithSpaces>8705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4</cp:revision>
  <dcterms:created xsi:type="dcterms:W3CDTF">2015-10-11T00:51:00Z</dcterms:created>
  <dcterms:modified xsi:type="dcterms:W3CDTF">2015-10-11T01:27:00Z</dcterms:modified>
</cp:coreProperties>
</file>