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489DBF" w14:textId="77777777" w:rsidR="00FD416B" w:rsidRPr="009472B3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9472B3">
        <w:rPr>
          <w:rFonts w:ascii="Arial" w:hAnsi="Arial" w:cs="Arial"/>
          <w:b/>
          <w:sz w:val="22"/>
          <w:szCs w:val="22"/>
        </w:rPr>
        <w:t>KINDERHEILKUNDE – PROF. LUBEC</w:t>
      </w:r>
    </w:p>
    <w:p w14:paraId="78D880A6" w14:textId="77777777" w:rsidR="00FD416B" w:rsidRPr="009472B3" w:rsidRDefault="00985D21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9472B3">
        <w:rPr>
          <w:rFonts w:ascii="Arial" w:hAnsi="Arial" w:cs="Arial"/>
          <w:b/>
          <w:sz w:val="22"/>
          <w:szCs w:val="22"/>
        </w:rPr>
        <w:t>Rigorosumfragen 2007</w:t>
      </w:r>
      <w:r w:rsidR="00FD416B" w:rsidRPr="009472B3">
        <w:rPr>
          <w:rFonts w:ascii="Arial" w:hAnsi="Arial" w:cs="Arial"/>
          <w:b/>
          <w:sz w:val="22"/>
          <w:szCs w:val="22"/>
        </w:rPr>
        <w:t xml:space="preserve"> - 2010</w:t>
      </w:r>
    </w:p>
    <w:p w14:paraId="24CC5F76" w14:textId="77777777" w:rsid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2F940764" w14:textId="77777777" w:rsidR="009472B3" w:rsidRPr="00FD416B" w:rsidRDefault="009472B3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4F76EEC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20B36259" w14:textId="77777777" w:rsidR="00985D21" w:rsidRPr="00995DBF" w:rsidRDefault="00985D21" w:rsidP="00985D21">
      <w:pPr>
        <w:rPr>
          <w:rFonts w:ascii="Arial" w:hAnsi="Arial" w:cs="Arial"/>
          <w:b/>
          <w:sz w:val="20"/>
          <w:szCs w:val="20"/>
        </w:rPr>
      </w:pPr>
      <w:r w:rsidRPr="00995DBF">
        <w:rPr>
          <w:rFonts w:ascii="Arial" w:hAnsi="Arial" w:cs="Arial"/>
          <w:b/>
          <w:sz w:val="20"/>
          <w:szCs w:val="20"/>
        </w:rPr>
        <w:t>20.07.2007</w:t>
      </w:r>
    </w:p>
    <w:p w14:paraId="1CD0B532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 xml:space="preserve">die fragen bei meiner prüfung: </w:t>
      </w:r>
    </w:p>
    <w:p w14:paraId="0DC3EFDF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-VZV</w:t>
      </w:r>
    </w:p>
    <w:p w14:paraId="30D5F409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-Pylorushypertrophie</w:t>
      </w:r>
    </w:p>
    <w:p w14:paraId="1AFFD5B0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-Hypothyreose</w:t>
      </w:r>
    </w:p>
    <w:p w14:paraId="63B5814D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2.Kandidat</w:t>
      </w:r>
    </w:p>
    <w:p w14:paraId="452E41F0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-Osteosarkom</w:t>
      </w:r>
    </w:p>
    <w:p w14:paraId="1AA45B4C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-M.Falot</w:t>
      </w:r>
    </w:p>
    <w:p w14:paraId="2E4F348C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-Maser</w:t>
      </w:r>
    </w:p>
    <w:p w14:paraId="2F9FB2B5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Sie selber hat gesagt daß sie nur sachen prüft die häufig vorkommen</w:t>
      </w:r>
    </w:p>
    <w:p w14:paraId="1C97870C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C24A129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4479EE0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95DBF">
        <w:rPr>
          <w:rFonts w:ascii="Arial" w:hAnsi="Arial" w:cs="Arial"/>
          <w:b/>
          <w:sz w:val="20"/>
          <w:szCs w:val="20"/>
        </w:rPr>
        <w:t>22.11.2007</w:t>
      </w:r>
    </w:p>
    <w:p w14:paraId="6AA6D050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Also die Fragen an die ich mich noch erinnern kann:</w:t>
      </w:r>
    </w:p>
    <w:p w14:paraId="1C927E35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-Ewing Sarkom</w:t>
      </w:r>
    </w:p>
    <w:p w14:paraId="3B00755F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-Masern</w:t>
      </w:r>
    </w:p>
    <w:p w14:paraId="1BA3873E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-Retinoblastom</w:t>
      </w:r>
    </w:p>
    <w:p w14:paraId="6B88252B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-offener Ductus botalli</w:t>
      </w:r>
    </w:p>
    <w:p w14:paraId="6106E60B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-Hydrozephalus</w:t>
      </w:r>
    </w:p>
    <w:p w14:paraId="60B424E9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-Pylorusstenose</w:t>
      </w:r>
    </w:p>
    <w:p w14:paraId="79F8F494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ECBCE38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...sie ist vermutlich keine so schlechte Wahl, aber sympathisch ist sie nicht.</w:t>
      </w:r>
    </w:p>
    <w:p w14:paraId="4BB32F4E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Trotzdem, hingehen!!!! es ist halb so schlimm!!</w:t>
      </w:r>
    </w:p>
    <w:p w14:paraId="342AB1EE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Viel Glück, das wird schon!!</w:t>
      </w:r>
    </w:p>
    <w:p w14:paraId="64F8D532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917C1EC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F773DA5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95DBF">
        <w:rPr>
          <w:rFonts w:ascii="Arial" w:hAnsi="Arial" w:cs="Arial"/>
          <w:b/>
          <w:sz w:val="20"/>
          <w:szCs w:val="20"/>
        </w:rPr>
        <w:t>22.11.2007</w:t>
      </w:r>
    </w:p>
    <w:p w14:paraId="7C84C4A5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die heutigen Frage</w:t>
      </w:r>
      <w:r>
        <w:rPr>
          <w:rFonts w:ascii="Arial" w:hAnsi="Arial" w:cs="Arial"/>
          <w:sz w:val="20"/>
          <w:szCs w:val="20"/>
        </w:rPr>
        <w:t>n</w:t>
      </w:r>
      <w:r w:rsidRPr="00995DBF">
        <w:rPr>
          <w:rFonts w:ascii="Arial" w:hAnsi="Arial" w:cs="Arial"/>
          <w:sz w:val="20"/>
          <w:szCs w:val="20"/>
        </w:rPr>
        <w:t>:</w:t>
      </w:r>
    </w:p>
    <w:p w14:paraId="0C78E8C1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85DC81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Hypertrophe Pylorusstenose</w:t>
      </w:r>
    </w:p>
    <w:p w14:paraId="4B68F0AB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Kind mit Bauchschnerzen: wie ghen sie diagnostisch vor?</w:t>
      </w:r>
    </w:p>
    <w:p w14:paraId="13E5A59E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Ursachen des Hydrozephalus</w:t>
      </w:r>
    </w:p>
    <w:p w14:paraId="6C0F5B8A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4379F5E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Masern</w:t>
      </w:r>
    </w:p>
    <w:p w14:paraId="04E991B9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EwingSarkom</w:t>
      </w:r>
    </w:p>
    <w:p w14:paraId="0F881F02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offener Ductus Botalli</w:t>
      </w:r>
    </w:p>
    <w:p w14:paraId="741A3710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CBF4884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Morbus Crohn</w:t>
      </w:r>
    </w:p>
    <w:p w14:paraId="414DB26A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Pneumothorax</w:t>
      </w:r>
    </w:p>
    <w:p w14:paraId="5CC26AC4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Geburtstraumen</w:t>
      </w:r>
    </w:p>
    <w:p w14:paraId="2986CE60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3A8054E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Rötelnembryopathie</w:t>
      </w:r>
    </w:p>
    <w:p w14:paraId="4FE03F4D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Morbus Fallot</w:t>
      </w:r>
    </w:p>
    <w:p w14:paraId="68E94F20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Otitis media</w:t>
      </w:r>
    </w:p>
    <w:p w14:paraId="598D7CE1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3FCA00D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Schilddrüsenunterfunktion</w:t>
      </w:r>
    </w:p>
    <w:p w14:paraId="2D94E42C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Retinoblastom</w:t>
      </w:r>
    </w:p>
    <w:p w14:paraId="44023078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Colitis ulcerosa</w:t>
      </w:r>
    </w:p>
    <w:p w14:paraId="230A462F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C3343B4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5B926EF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95DBF">
        <w:rPr>
          <w:rFonts w:ascii="Arial" w:hAnsi="Arial" w:cs="Arial"/>
          <w:b/>
          <w:sz w:val="20"/>
          <w:szCs w:val="20"/>
        </w:rPr>
        <w:t>29.11.2007</w:t>
      </w:r>
    </w:p>
    <w:p w14:paraId="1B1770CC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hydrozephalus/mukoviszidose/fallot</w:t>
      </w:r>
    </w:p>
    <w:p w14:paraId="6D4F1102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gi-fehlbildungen/mumps/nephroblastom</w:t>
      </w:r>
    </w:p>
    <w:p w14:paraId="0D4C5DD6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knochentu/pneumothorax/pylorusstenose</w:t>
      </w:r>
    </w:p>
    <w:p w14:paraId="45B881A1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laryngitis+epiglotitis/masern/icterus</w:t>
      </w:r>
    </w:p>
    <w:p w14:paraId="5251E1BE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A4E1136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FF720A2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6AB9C6E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95DBF">
        <w:rPr>
          <w:rFonts w:ascii="Arial" w:hAnsi="Arial" w:cs="Arial"/>
          <w:b/>
          <w:sz w:val="20"/>
          <w:szCs w:val="20"/>
        </w:rPr>
        <w:t>10.07.2008</w:t>
      </w:r>
    </w:p>
    <w:p w14:paraId="509CD691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Hi, hatte heute Rigo bei Lubec.</w:t>
      </w:r>
    </w:p>
    <w:p w14:paraId="2BE051C4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Fragen:</w:t>
      </w:r>
    </w:p>
    <w:p w14:paraId="57ADA4EB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1. Pylorusstenose/Neuralrohrdefekte - leider durchgefallen.</w:t>
      </w:r>
    </w:p>
    <w:p w14:paraId="3B9CA79C" w14:textId="77777777" w:rsidR="00985D21" w:rsidRPr="00995DBF" w:rsidRDefault="00985D21" w:rsidP="00985D2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95DBF">
        <w:rPr>
          <w:rFonts w:ascii="Arial" w:hAnsi="Arial" w:cs="Arial"/>
          <w:sz w:val="20"/>
          <w:szCs w:val="20"/>
        </w:rPr>
        <w:t>2. Rötelnembryopathie u fetopathie/Ewing-Sarkom (wie schaut es Histologisch aus!)/GI-Fehlbilungen: alle Atresien, Hernien und - celen.</w:t>
      </w:r>
    </w:p>
    <w:p w14:paraId="03D6D628" w14:textId="77777777" w:rsidR="00985D21" w:rsidRDefault="00985D21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63E25EC6" w14:textId="77777777" w:rsidR="00985D21" w:rsidRDefault="00985D21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7E5AAC24" w14:textId="77777777" w:rsidR="00985D21" w:rsidRDefault="00985D21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778AD59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17.06.2009</w:t>
      </w:r>
    </w:p>
    <w:p w14:paraId="2430ED14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4 Studenten sind angetreten. Alle haben es geschafft.</w:t>
      </w:r>
    </w:p>
    <w:p w14:paraId="0403EF6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Mumps</w:t>
      </w:r>
    </w:p>
    <w:p w14:paraId="26044C2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Ewing Sarkom</w:t>
      </w:r>
    </w:p>
    <w:p w14:paraId="0DE9AF0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Morbus Hirschsprung</w:t>
      </w:r>
    </w:p>
    <w:p w14:paraId="58EBC6D4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8378A74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Morbus Chron</w:t>
      </w:r>
    </w:p>
    <w:p w14:paraId="35C7835F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Ikterus (Hyperbilirubinämie)</w:t>
      </w:r>
    </w:p>
    <w:p w14:paraId="4207975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Zwerchfellhernie</w:t>
      </w:r>
    </w:p>
    <w:p w14:paraId="38450D64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C1F7EAF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Hypertrophe Pylorusstenose</w:t>
      </w:r>
    </w:p>
    <w:p w14:paraId="6F4BD2BE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Morbus Fallot</w:t>
      </w:r>
    </w:p>
    <w:p w14:paraId="4AE0B4B0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Hydrozephalus</w:t>
      </w:r>
    </w:p>
    <w:p w14:paraId="2980B2E8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95C487F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Colitis Ulcerosa</w:t>
      </w:r>
    </w:p>
    <w:p w14:paraId="7455FE4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Kindesmisshandlung</w:t>
      </w:r>
    </w:p>
    <w:p w14:paraId="220921AB" w14:textId="77777777" w:rsidR="005D02C6" w:rsidRPr="00FD416B" w:rsidRDefault="00FD416B" w:rsidP="00FD416B">
      <w:pPr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Hypothyreose</w:t>
      </w:r>
    </w:p>
    <w:p w14:paraId="535D6D5E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42399D98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375FA00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17.06.2009</w:t>
      </w:r>
    </w:p>
    <w:p w14:paraId="6A8AA47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Habe Mir erlaubt die Fragen zusammenzufassen:</w:t>
      </w:r>
    </w:p>
    <w:p w14:paraId="63D3B84D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C524AB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Ein Kind kommt mit Husten, was tun?</w:t>
      </w:r>
    </w:p>
    <w:p w14:paraId="0C097281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Kind kommt mit Bauchweh, was tun? ** (wie geht man vor?)</w:t>
      </w:r>
    </w:p>
    <w:p w14:paraId="617A636D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APGR</w:t>
      </w:r>
    </w:p>
    <w:p w14:paraId="2F453F04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Pneumothorax *</w:t>
      </w:r>
    </w:p>
    <w:p w14:paraId="0E8F3DF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Gebutstraumen</w:t>
      </w:r>
    </w:p>
    <w:p w14:paraId="284816F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Bauchwanddefekte</w:t>
      </w:r>
    </w:p>
    <w:p w14:paraId="70A53E4B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 xml:space="preserve">- GI-Fehlbildungen * </w:t>
      </w:r>
    </w:p>
    <w:p w14:paraId="0E53B12B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Morbus Hirschsprung</w:t>
      </w:r>
    </w:p>
    <w:p w14:paraId="3BC0841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 xml:space="preserve">- Zwerchfellherinie </w:t>
      </w:r>
    </w:p>
    <w:p w14:paraId="6397DBB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Masern ****</w:t>
      </w:r>
    </w:p>
    <w:p w14:paraId="53D4DD4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Rötelninfektion **</w:t>
      </w:r>
    </w:p>
    <w:p w14:paraId="28392EC1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Mumps</w:t>
      </w:r>
    </w:p>
    <w:p w14:paraId="34C36CAB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VZV</w:t>
      </w:r>
    </w:p>
    <w:p w14:paraId="482CABB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Otitis media *</w:t>
      </w:r>
    </w:p>
    <w:p w14:paraId="74C3A1C1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Colitis Ulcerosa **</w:t>
      </w:r>
    </w:p>
    <w:p w14:paraId="10215E01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Morbus Chron ***</w:t>
      </w:r>
    </w:p>
    <w:p w14:paraId="6B200DA0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Fallot Tetralogie ****</w:t>
      </w:r>
    </w:p>
    <w:p w14:paraId="47B794FB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offener Ductus Botalli *</w:t>
      </w:r>
    </w:p>
    <w:p w14:paraId="68DB43B6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Nephrotisches Syndrom</w:t>
      </w:r>
    </w:p>
    <w:p w14:paraId="3EC197DA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Hypothyreose ***</w:t>
      </w:r>
    </w:p>
    <w:p w14:paraId="23EB4DE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Osteosarkom</w:t>
      </w:r>
    </w:p>
    <w:p w14:paraId="15186A3E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Ewing Sarkom ***</w:t>
      </w:r>
    </w:p>
    <w:p w14:paraId="64B07F66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Retinoblastom *</w:t>
      </w:r>
    </w:p>
    <w:p w14:paraId="621452B4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Neuralrohrdefekt</w:t>
      </w:r>
    </w:p>
    <w:p w14:paraId="40B5BDC0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Hydrozephalus *****</w:t>
      </w:r>
    </w:p>
    <w:p w14:paraId="173D39FB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Hypertrophe Pylorusstenose ***</w:t>
      </w:r>
    </w:p>
    <w:p w14:paraId="22E613BF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Mukoviszidose</w:t>
      </w:r>
    </w:p>
    <w:p w14:paraId="6F905DC0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Nephroblastom</w:t>
      </w:r>
    </w:p>
    <w:p w14:paraId="1069870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Laryngitis / Epiglottitis</w:t>
      </w:r>
    </w:p>
    <w:p w14:paraId="3B6D461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Icterus *</w:t>
      </w:r>
    </w:p>
    <w:p w14:paraId="6A26F5E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Phenylketonurie</w:t>
      </w:r>
    </w:p>
    <w:p w14:paraId="73B4DAC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 xml:space="preserve">- Kindesmisshandlung </w:t>
      </w:r>
    </w:p>
    <w:p w14:paraId="7C3952FD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E31A055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(die Sterne stehen natürlich für die Häufigkeit)</w:t>
      </w:r>
    </w:p>
    <w:p w14:paraId="10E0B06D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16DD0D62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39571C8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08.07.2009</w:t>
      </w:r>
    </w:p>
    <w:p w14:paraId="5DEE3C2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1) - Mukoviszidose</w:t>
      </w:r>
    </w:p>
    <w:p w14:paraId="1786D7EC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Osteosarkom</w:t>
      </w:r>
    </w:p>
    <w:p w14:paraId="2B16493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Masern</w:t>
      </w:r>
    </w:p>
    <w:p w14:paraId="1103533E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79D34F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2) - Morbus Fallot</w:t>
      </w:r>
    </w:p>
    <w:p w14:paraId="7505871F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Rachitis !!!</w:t>
      </w:r>
    </w:p>
    <w:p w14:paraId="701DB49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Ein Kind kommt mit Bauchschmerzen. - Was unternehmen Sie?</w:t>
      </w:r>
    </w:p>
    <w:p w14:paraId="3EA5AFF1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55B751B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3) - Hypothyreose --&gt; Kandidatin weiß nichts dazu</w:t>
      </w:r>
    </w:p>
    <w:p w14:paraId="50A894BA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- hypertrophe Pylorusstenose --&gt; Kandiatin weiß wieder nichts dazu</w:t>
      </w:r>
    </w:p>
    <w:p w14:paraId="6E5E9097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leider durchgefallen</w:t>
      </w:r>
    </w:p>
    <w:p w14:paraId="3CDDD5B6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255C6D7A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65E0AA4C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13.11.2009</w:t>
      </w:r>
    </w:p>
    <w:p w14:paraId="76F222A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1.</w:t>
      </w:r>
    </w:p>
    <w:p w14:paraId="4228B3AB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M. Crohn</w:t>
      </w:r>
    </w:p>
    <w:p w14:paraId="2E816DC8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Pneumothorax</w:t>
      </w:r>
    </w:p>
    <w:p w14:paraId="365D5026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Hypothyreose</w:t>
      </w:r>
    </w:p>
    <w:p w14:paraId="34D8880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1E6BC7E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2.</w:t>
      </w:r>
    </w:p>
    <w:p w14:paraId="3BDA331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Masern</w:t>
      </w:r>
    </w:p>
    <w:p w14:paraId="3CE618C6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Gastrointestinale Fehlbildungen</w:t>
      </w:r>
    </w:p>
    <w:p w14:paraId="6251389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Hydrocephalus</w:t>
      </w:r>
    </w:p>
    <w:p w14:paraId="60F5292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838F318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3.</w:t>
      </w:r>
    </w:p>
    <w:p w14:paraId="7BD2BA74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Colitis ulzerosa</w:t>
      </w:r>
    </w:p>
    <w:p w14:paraId="5E47F311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Rachitis</w:t>
      </w:r>
    </w:p>
    <w:p w14:paraId="0944C7FE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häufige Tumorerkrankungen im Kindesalter</w:t>
      </w:r>
    </w:p>
    <w:p w14:paraId="2EB9159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D7D41A8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alle geschafft</w:t>
      </w:r>
    </w:p>
    <w:p w14:paraId="194C85AD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27B107CE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4D852807" w14:textId="77777777" w:rsidR="00FD416B" w:rsidRPr="00FD416B" w:rsidRDefault="00FD416B" w:rsidP="00FD416B">
      <w:pPr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12.12.2009</w:t>
      </w:r>
    </w:p>
    <w:p w14:paraId="085D653F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Ich hatte am 10.12 bei Fr Prof Lubec Prüfung, kann sie wirklich nur empfehlen, sie ist eine sehr nette und angenehme Prüferin!</w:t>
      </w:r>
    </w:p>
    <w:p w14:paraId="0201C70E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Die erste Kanditatin durfte die erste Frage frei wählen, sie nahm Morbus Crohn</w:t>
      </w:r>
    </w:p>
    <w:p w14:paraId="193E1B2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2) die häufigsten Tumore im Kindesalter</w:t>
      </w:r>
    </w:p>
    <w:p w14:paraId="7EA4BAC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3) Fallot Tetralogie</w:t>
      </w:r>
    </w:p>
    <w:p w14:paraId="109E4EB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43DB37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meine Fragen waren:</w:t>
      </w:r>
    </w:p>
    <w:p w14:paraId="6E19D96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1) GI Fehlbildungen</w:t>
      </w:r>
    </w:p>
    <w:p w14:paraId="70B63F1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2) Harnwegsinfekt/Reflux</w:t>
      </w:r>
    </w:p>
    <w:p w14:paraId="1A9EA31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3) Masern</w:t>
      </w:r>
    </w:p>
    <w:p w14:paraId="52E314C0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C9FE576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alle geschafft!</w:t>
      </w:r>
    </w:p>
    <w:p w14:paraId="4D32C64B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2FEE10C6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p w14:paraId="5B065A7D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23.11.2009</w:t>
      </w:r>
    </w:p>
    <w:p w14:paraId="1DCA5018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1) offener Ductus Botalli - Konsequenzen?</w:t>
      </w:r>
    </w:p>
    <w:p w14:paraId="756F64A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2) Komplikationen bei Masern</w:t>
      </w:r>
    </w:p>
    <w:p w14:paraId="4D758D3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3) Hydrocephalus - Arten und deren Ursachen</w:t>
      </w:r>
    </w:p>
    <w:p w14:paraId="31B797DA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4) Morbus Crohn</w:t>
      </w:r>
    </w:p>
    <w:p w14:paraId="6B495F5C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DC2C1A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194E000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29.01.2010</w:t>
      </w:r>
    </w:p>
    <w:p w14:paraId="376231E6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prof.lubec war als ersatzfrüferin statt prof.weitzdörfer.</w:t>
      </w:r>
    </w:p>
    <w:p w14:paraId="4D210C7C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7E8D94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Fragen waren</w:t>
      </w:r>
    </w:p>
    <w:p w14:paraId="0AE41F4F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C91DB1C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ventrikelseptumdefekt</w:t>
      </w:r>
    </w:p>
    <w:p w14:paraId="328FB0F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osteosarkom</w:t>
      </w:r>
    </w:p>
    <w:p w14:paraId="4D84CDDE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lyme-boreiolose</w:t>
      </w:r>
    </w:p>
    <w:p w14:paraId="7ADAAB31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akutes abdomen</w:t>
      </w:r>
    </w:p>
    <w:p w14:paraId="31E6661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fallot tetrologie</w:t>
      </w:r>
    </w:p>
    <w:p w14:paraId="6EE69056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masern</w:t>
      </w:r>
    </w:p>
    <w:p w14:paraId="1E3C1E3E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sie ist sehr nett fragt oberflächlich.</w:t>
      </w:r>
    </w:p>
    <w:p w14:paraId="0360F2B0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94B0C5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F24A37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17.05.2010</w:t>
      </w:r>
    </w:p>
    <w:p w14:paraId="0B9F1759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hypertrophe Pylorusstenose</w:t>
      </w:r>
    </w:p>
    <w:p w14:paraId="714F570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Hydrozephalus</w:t>
      </w:r>
    </w:p>
    <w:p w14:paraId="0BCA42AC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Masern</w:t>
      </w:r>
    </w:p>
    <w:p w14:paraId="696C6AAB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F45061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Hypothyreose</w:t>
      </w:r>
    </w:p>
    <w:p w14:paraId="1606EC9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Colitis ulcerosa</w:t>
      </w:r>
    </w:p>
    <w:p w14:paraId="22AED65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Otitis media</w:t>
      </w:r>
    </w:p>
    <w:p w14:paraId="286182A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FDDF93D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Morbus Fallot</w:t>
      </w:r>
    </w:p>
    <w:p w14:paraId="41AF785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Rötelnembryopathie</w:t>
      </w:r>
    </w:p>
    <w:p w14:paraId="03A7AF7E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GI-Fehlbildungen</w:t>
      </w:r>
    </w:p>
    <w:p w14:paraId="5304361C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39CB8FF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E71ECE6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08.07.2010</w:t>
      </w:r>
    </w:p>
    <w:p w14:paraId="4399FA5D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1.Misshandlung</w:t>
      </w:r>
    </w:p>
    <w:p w14:paraId="05268E3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2.Bauchschmerz-häufigste Urs (HWI)</w:t>
      </w:r>
    </w:p>
    <w:p w14:paraId="332A91F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3.Mumps</w:t>
      </w:r>
    </w:p>
    <w:p w14:paraId="032DD313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007316F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1.Fallot</w:t>
      </w:r>
    </w:p>
    <w:p w14:paraId="7F00254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2.Otitis med.</w:t>
      </w:r>
    </w:p>
    <w:p w14:paraId="43A2D6E1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3.Varizellen</w:t>
      </w:r>
    </w:p>
    <w:p w14:paraId="591A57AB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2A22478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1.GI Fehlbildungen (Ösophagusatresie, DüDa-Atresie, Gallengangatresie, Omphalozele, Gastroschisis)</w:t>
      </w:r>
    </w:p>
    <w:p w14:paraId="015DF846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2.Hypothyreose</w:t>
      </w:r>
    </w:p>
    <w:p w14:paraId="0D0A3F65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3.KO Röteln</w:t>
      </w:r>
    </w:p>
    <w:p w14:paraId="5D2EAE61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2E4966A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66B5A7D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FD416B">
        <w:rPr>
          <w:rFonts w:ascii="Arial" w:hAnsi="Arial" w:cs="Arial"/>
          <w:b/>
          <w:sz w:val="20"/>
          <w:szCs w:val="20"/>
        </w:rPr>
        <w:t>16.12.2010</w:t>
      </w:r>
    </w:p>
    <w:p w14:paraId="0F7B628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nur 1kandidat angetreten:</w:t>
      </w:r>
    </w:p>
    <w:p w14:paraId="0B7F84ED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61B2E32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1)gastrointestinale fehlbildungen</w:t>
      </w:r>
    </w:p>
    <w:p w14:paraId="4BC8138C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2)hydrocephalus</w:t>
      </w:r>
    </w:p>
    <w:p w14:paraId="55A2C477" w14:textId="77777777" w:rsidR="00FD416B" w:rsidRPr="00FD416B" w:rsidRDefault="00FD416B" w:rsidP="00FD416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416B">
        <w:rPr>
          <w:rFonts w:ascii="Arial" w:hAnsi="Arial" w:cs="Arial"/>
          <w:sz w:val="20"/>
          <w:szCs w:val="20"/>
        </w:rPr>
        <w:t>3)eine mutter kommt mit ihrer 3jährigen tochter. das mädchen hat bauchschmerzen. wie gehen sie vor?</w:t>
      </w:r>
    </w:p>
    <w:p w14:paraId="6057E491" w14:textId="77777777" w:rsidR="00FD416B" w:rsidRPr="00FD416B" w:rsidRDefault="00FD416B" w:rsidP="00FD416B">
      <w:pPr>
        <w:rPr>
          <w:rFonts w:ascii="Arial" w:hAnsi="Arial" w:cs="Arial"/>
          <w:sz w:val="20"/>
          <w:szCs w:val="20"/>
        </w:rPr>
      </w:pPr>
    </w:p>
    <w:sectPr w:rsidR="00FD416B" w:rsidRPr="00FD416B" w:rsidSect="00805B10">
      <w:footerReference w:type="even" r:id="rId7"/>
      <w:footerReference w:type="default" r:id="rId8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81E830" w14:textId="77777777" w:rsidR="00B50E44" w:rsidRDefault="00B50E44" w:rsidP="00B50E44">
      <w:r>
        <w:separator/>
      </w:r>
    </w:p>
  </w:endnote>
  <w:endnote w:type="continuationSeparator" w:id="0">
    <w:p w14:paraId="39105CF7" w14:textId="77777777" w:rsidR="00B50E44" w:rsidRDefault="00B50E44" w:rsidP="00B50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40AD3" w14:textId="77777777" w:rsidR="00B50E44" w:rsidRDefault="00B50E44" w:rsidP="00F161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1222F7A" w14:textId="77777777" w:rsidR="00B50E44" w:rsidRDefault="00B50E44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A84AD7" w14:textId="77777777" w:rsidR="00B50E44" w:rsidRDefault="00B50E44" w:rsidP="00F161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4D10DAD7" w14:textId="77777777" w:rsidR="00B50E44" w:rsidRDefault="00B50E44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4691A0" w14:textId="77777777" w:rsidR="00B50E44" w:rsidRDefault="00B50E44" w:rsidP="00B50E44">
      <w:r>
        <w:separator/>
      </w:r>
    </w:p>
  </w:footnote>
  <w:footnote w:type="continuationSeparator" w:id="0">
    <w:p w14:paraId="27ADF2D3" w14:textId="77777777" w:rsidR="00B50E44" w:rsidRDefault="00B50E44" w:rsidP="00B50E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16B"/>
    <w:rsid w:val="005D02C6"/>
    <w:rsid w:val="00805B10"/>
    <w:rsid w:val="009472B3"/>
    <w:rsid w:val="00985D21"/>
    <w:rsid w:val="00B50E44"/>
    <w:rsid w:val="00FD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F6865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eichen"/>
    <w:uiPriority w:val="99"/>
    <w:unhideWhenUsed/>
    <w:rsid w:val="00B50E44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B50E44"/>
  </w:style>
  <w:style w:type="character" w:styleId="Seitenzahl">
    <w:name w:val="page number"/>
    <w:basedOn w:val="Absatzstandardschriftart"/>
    <w:uiPriority w:val="99"/>
    <w:semiHidden/>
    <w:unhideWhenUsed/>
    <w:rsid w:val="00B50E4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eichen"/>
    <w:uiPriority w:val="99"/>
    <w:unhideWhenUsed/>
    <w:rsid w:val="00B50E44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B50E44"/>
  </w:style>
  <w:style w:type="character" w:styleId="Seitenzahl">
    <w:name w:val="page number"/>
    <w:basedOn w:val="Absatzstandardschriftart"/>
    <w:uiPriority w:val="99"/>
    <w:semiHidden/>
    <w:unhideWhenUsed/>
    <w:rsid w:val="00B50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572</Words>
  <Characters>3604</Characters>
  <Application>Microsoft Macintosh Word</Application>
  <DocSecurity>0</DocSecurity>
  <Lines>30</Lines>
  <Paragraphs>8</Paragraphs>
  <ScaleCrop>false</ScaleCrop>
  <Company/>
  <LinksUpToDate>false</LinksUpToDate>
  <CharactersWithSpaces>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Leisterer</dc:creator>
  <cp:keywords/>
  <dc:description/>
  <cp:lastModifiedBy>Frank Leisterer</cp:lastModifiedBy>
  <cp:revision>4</cp:revision>
  <dcterms:created xsi:type="dcterms:W3CDTF">2015-10-11T00:38:00Z</dcterms:created>
  <dcterms:modified xsi:type="dcterms:W3CDTF">2015-10-11T01:25:00Z</dcterms:modified>
</cp:coreProperties>
</file>