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767BC" w14:textId="6323D068" w:rsidR="00E44D2C" w:rsidRPr="009E613D" w:rsidRDefault="00E44D2C">
      <w:pPr>
        <w:rPr>
          <w:rFonts w:ascii="Arial" w:hAnsi="Arial" w:cs="Arial"/>
          <w:b/>
          <w:sz w:val="22"/>
          <w:szCs w:val="22"/>
        </w:rPr>
      </w:pPr>
      <w:r w:rsidRPr="009E613D">
        <w:rPr>
          <w:rFonts w:ascii="Arial" w:hAnsi="Arial" w:cs="Arial"/>
          <w:b/>
          <w:sz w:val="22"/>
          <w:szCs w:val="22"/>
        </w:rPr>
        <w:t xml:space="preserve">DERMATOLOGIE </w:t>
      </w:r>
      <w:r w:rsidR="00E3199C" w:rsidRPr="009E613D">
        <w:rPr>
          <w:rFonts w:ascii="Arial" w:hAnsi="Arial" w:cs="Arial"/>
          <w:b/>
          <w:sz w:val="22"/>
          <w:szCs w:val="22"/>
        </w:rPr>
        <w:t xml:space="preserve"> </w:t>
      </w:r>
      <w:r w:rsidRPr="009E613D">
        <w:rPr>
          <w:rFonts w:ascii="Arial" w:hAnsi="Arial" w:cs="Arial"/>
          <w:b/>
          <w:sz w:val="22"/>
          <w:szCs w:val="22"/>
        </w:rPr>
        <w:t xml:space="preserve">– </w:t>
      </w:r>
      <w:r w:rsidR="00E3199C" w:rsidRPr="009E613D">
        <w:rPr>
          <w:rFonts w:ascii="Arial" w:hAnsi="Arial" w:cs="Arial"/>
          <w:b/>
          <w:sz w:val="22"/>
          <w:szCs w:val="22"/>
        </w:rPr>
        <w:t xml:space="preserve"> </w:t>
      </w:r>
      <w:r w:rsidRPr="009E613D">
        <w:rPr>
          <w:rFonts w:ascii="Arial" w:hAnsi="Arial" w:cs="Arial"/>
          <w:b/>
          <w:sz w:val="22"/>
          <w:szCs w:val="22"/>
        </w:rPr>
        <w:t>PROF</w:t>
      </w:r>
      <w:r w:rsidR="00E3199C" w:rsidRPr="009E613D">
        <w:rPr>
          <w:rFonts w:ascii="Arial" w:hAnsi="Arial" w:cs="Arial"/>
          <w:b/>
          <w:sz w:val="22"/>
          <w:szCs w:val="22"/>
        </w:rPr>
        <w:t>.</w:t>
      </w:r>
      <w:r w:rsidRPr="009E613D">
        <w:rPr>
          <w:rFonts w:ascii="Arial" w:hAnsi="Arial" w:cs="Arial"/>
          <w:b/>
          <w:sz w:val="22"/>
          <w:szCs w:val="22"/>
        </w:rPr>
        <w:t xml:space="preserve"> RADAKOVIC</w:t>
      </w:r>
    </w:p>
    <w:p w14:paraId="5FB34F44" w14:textId="77777777" w:rsidR="00E44D2C" w:rsidRDefault="00E44D2C">
      <w:pPr>
        <w:rPr>
          <w:rFonts w:ascii="Arial" w:hAnsi="Arial" w:cs="Arial"/>
          <w:b/>
          <w:sz w:val="20"/>
          <w:szCs w:val="20"/>
        </w:rPr>
      </w:pPr>
    </w:p>
    <w:p w14:paraId="7CF4D7D7" w14:textId="77777777" w:rsidR="00E44D2C" w:rsidRDefault="00E44D2C">
      <w:pPr>
        <w:rPr>
          <w:rFonts w:ascii="Arial" w:hAnsi="Arial" w:cs="Arial"/>
          <w:b/>
          <w:sz w:val="20"/>
          <w:szCs w:val="20"/>
        </w:rPr>
      </w:pPr>
      <w:r>
        <w:rPr>
          <w:rFonts w:ascii="Arial" w:hAnsi="Arial" w:cs="Arial"/>
          <w:b/>
          <w:sz w:val="20"/>
          <w:szCs w:val="20"/>
        </w:rPr>
        <w:t>Prüferbeschreibung 2006-2011</w:t>
      </w:r>
    </w:p>
    <w:p w14:paraId="580941C6" w14:textId="77777777" w:rsidR="00912760" w:rsidRDefault="00912760">
      <w:pPr>
        <w:rPr>
          <w:rFonts w:ascii="Arial" w:hAnsi="Arial" w:cs="Arial"/>
          <w:b/>
          <w:sz w:val="20"/>
          <w:szCs w:val="20"/>
        </w:rPr>
      </w:pPr>
    </w:p>
    <w:p w14:paraId="762D2DB5" w14:textId="77777777" w:rsidR="00E44D2C" w:rsidRDefault="00E44D2C">
      <w:pPr>
        <w:rPr>
          <w:rFonts w:ascii="Arial" w:hAnsi="Arial" w:cs="Arial"/>
          <w:b/>
          <w:sz w:val="20"/>
          <w:szCs w:val="20"/>
        </w:rPr>
      </w:pPr>
    </w:p>
    <w:p w14:paraId="3E3F5E5B" w14:textId="77777777" w:rsidR="00E44D2C" w:rsidRDefault="00E44D2C">
      <w:pPr>
        <w:rPr>
          <w:rFonts w:ascii="Arial" w:hAnsi="Arial" w:cs="Arial"/>
          <w:b/>
          <w:sz w:val="20"/>
          <w:szCs w:val="20"/>
        </w:rPr>
      </w:pPr>
    </w:p>
    <w:p w14:paraId="2013AE97" w14:textId="77777777" w:rsidR="005D02C6" w:rsidRPr="00E44D2C" w:rsidRDefault="004D2478">
      <w:pPr>
        <w:rPr>
          <w:rFonts w:ascii="Arial" w:hAnsi="Arial" w:cs="Arial"/>
          <w:b/>
          <w:sz w:val="20"/>
          <w:szCs w:val="20"/>
        </w:rPr>
      </w:pPr>
      <w:r w:rsidRPr="00E44D2C">
        <w:rPr>
          <w:rFonts w:ascii="Arial" w:hAnsi="Arial" w:cs="Arial"/>
          <w:b/>
          <w:sz w:val="20"/>
          <w:szCs w:val="20"/>
        </w:rPr>
        <w:t>11.04.2006</w:t>
      </w:r>
    </w:p>
    <w:p w14:paraId="2E1D8F0E"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hatte diese woche prüfnug bei prof.radakovics. sie ist wirklich sehr sehr nett und bemüht eine angenehme atmosphäre für die kandidaten zu schaffen!</w:t>
      </w:r>
    </w:p>
    <w:p w14:paraId="3F05C867"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sie hält sich an den fragenkatalog und hat parallel geprüft. jeder hat 5 fragen bekommen,davon eine tumor und eine STD-frage. bei der beantwortung hat sie wert auf DD gelegt und bei der therapie fragt sie eher stadien bezogen-was ja nicht so mein f</w:t>
      </w:r>
      <w:bookmarkStart w:id="0" w:name="_GoBack"/>
      <w:bookmarkEnd w:id="0"/>
      <w:r w:rsidRPr="00E44D2C">
        <w:rPr>
          <w:rFonts w:ascii="Arial" w:hAnsi="Arial" w:cs="Arial"/>
          <w:sz w:val="20"/>
          <w:szCs w:val="20"/>
        </w:rPr>
        <w:t xml:space="preserve">all war </w:t>
      </w:r>
      <w:r w:rsidRPr="00E44D2C">
        <w:rPr>
          <w:rFonts w:ascii="Arial" w:hAnsi="Arial" w:cs="Arial"/>
          <w:noProof/>
          <w:sz w:val="20"/>
          <w:szCs w:val="20"/>
        </w:rPr>
        <w:drawing>
          <wp:inline distT="0" distB="0" distL="0" distR="0" wp14:anchorId="3CD35CFF" wp14:editId="13A372BD">
            <wp:extent cx="190500" cy="190500"/>
            <wp:effectExtent l="0" t="0" r="12700" b="1270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E44D2C">
        <w:rPr>
          <w:rFonts w:ascii="Arial" w:hAnsi="Arial" w:cs="Arial"/>
          <w:sz w:val="20"/>
          <w:szCs w:val="20"/>
        </w:rPr>
        <w:t xml:space="preserve"> das wertet sie aber nicht so streng. ah ja glaub sie hat gesagt dass sie nach dem fritsch prüft.</w:t>
      </w:r>
    </w:p>
    <w:p w14:paraId="5BE5F9B9"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sie ist wirklich ein glückstreffer,freundlich und sehr bemüht, können sollte man aber schon etwas. hoffe ich habe etwas weitergeholfen....</w:t>
      </w:r>
    </w:p>
    <w:p w14:paraId="20AA1409" w14:textId="77777777" w:rsidR="004D2478" w:rsidRPr="00E44D2C" w:rsidRDefault="004D2478" w:rsidP="004D2478">
      <w:pPr>
        <w:rPr>
          <w:rFonts w:ascii="Arial" w:hAnsi="Arial" w:cs="Arial"/>
          <w:sz w:val="20"/>
          <w:szCs w:val="20"/>
        </w:rPr>
      </w:pPr>
      <w:r w:rsidRPr="00E44D2C">
        <w:rPr>
          <w:rFonts w:ascii="Arial" w:hAnsi="Arial" w:cs="Arial"/>
          <w:sz w:val="20"/>
          <w:szCs w:val="20"/>
        </w:rPr>
        <w:t xml:space="preserve">Lg </w:t>
      </w:r>
    </w:p>
    <w:p w14:paraId="37CF7157" w14:textId="77777777" w:rsidR="004D2478" w:rsidRPr="00E44D2C" w:rsidRDefault="004D2478" w:rsidP="004D2478">
      <w:pPr>
        <w:rPr>
          <w:rFonts w:ascii="Arial" w:hAnsi="Arial" w:cs="Arial"/>
          <w:sz w:val="20"/>
          <w:szCs w:val="20"/>
        </w:rPr>
      </w:pPr>
    </w:p>
    <w:p w14:paraId="2C3BE8CE" w14:textId="77777777" w:rsidR="004D2478" w:rsidRPr="00E44D2C" w:rsidRDefault="004D2478" w:rsidP="004D2478">
      <w:pPr>
        <w:rPr>
          <w:rFonts w:ascii="Arial" w:hAnsi="Arial" w:cs="Arial"/>
          <w:sz w:val="20"/>
          <w:szCs w:val="20"/>
        </w:rPr>
      </w:pPr>
    </w:p>
    <w:p w14:paraId="115EE448" w14:textId="77777777" w:rsidR="004D2478" w:rsidRPr="00E44D2C" w:rsidRDefault="004D2478" w:rsidP="004D2478">
      <w:pPr>
        <w:rPr>
          <w:rFonts w:ascii="Arial" w:hAnsi="Arial" w:cs="Arial"/>
          <w:b/>
          <w:sz w:val="20"/>
          <w:szCs w:val="20"/>
        </w:rPr>
      </w:pPr>
      <w:r w:rsidRPr="00E44D2C">
        <w:rPr>
          <w:rFonts w:ascii="Arial" w:hAnsi="Arial" w:cs="Arial"/>
          <w:b/>
          <w:sz w:val="20"/>
          <w:szCs w:val="20"/>
        </w:rPr>
        <w:t>18.04.2006</w:t>
      </w:r>
    </w:p>
    <w:p w14:paraId="00684F8A"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prof.radakovics ist eine ruhige prüferin; stellt ihre fragen im kreis herum, kann dann also ein wenig dauern. auf die frage, welches buch sie verlangt, meinte sie den fritsch; sie hat keine bilder/dias gefragt; histo auch nicht oder nur angeschnitten; DD sind ihr wichtig und welche therapie (hier schon genauer, welche substanz bzw. nebenwirkungen, bsp. retinoide); sie fragt den lernzielkatalog, was sie auch betont hat, und den sie auch dabei hat; sie benotet milde. </w:t>
      </w:r>
    </w:p>
    <w:p w14:paraId="3CC00925" w14:textId="77777777" w:rsidR="004D2478" w:rsidRPr="00E44D2C" w:rsidRDefault="004D2478" w:rsidP="004D2478">
      <w:pPr>
        <w:widowControl w:val="0"/>
        <w:autoSpaceDE w:val="0"/>
        <w:autoSpaceDN w:val="0"/>
        <w:adjustRightInd w:val="0"/>
        <w:rPr>
          <w:rFonts w:ascii="Arial" w:hAnsi="Arial" w:cs="Arial"/>
          <w:sz w:val="20"/>
          <w:szCs w:val="20"/>
        </w:rPr>
      </w:pPr>
    </w:p>
    <w:p w14:paraId="2E2BAA22" w14:textId="77777777" w:rsidR="004D2478" w:rsidRPr="00E44D2C" w:rsidRDefault="004D2478" w:rsidP="004D2478">
      <w:pPr>
        <w:widowControl w:val="0"/>
        <w:autoSpaceDE w:val="0"/>
        <w:autoSpaceDN w:val="0"/>
        <w:adjustRightInd w:val="0"/>
        <w:rPr>
          <w:rFonts w:ascii="Arial" w:hAnsi="Arial" w:cs="Arial"/>
          <w:sz w:val="20"/>
          <w:szCs w:val="20"/>
        </w:rPr>
      </w:pPr>
    </w:p>
    <w:p w14:paraId="5C2AAC79" w14:textId="77777777" w:rsidR="004D2478" w:rsidRPr="00E44D2C" w:rsidRDefault="004D2478" w:rsidP="004D2478">
      <w:pPr>
        <w:rPr>
          <w:rFonts w:ascii="Arial" w:hAnsi="Arial" w:cs="Arial"/>
          <w:b/>
          <w:sz w:val="20"/>
          <w:szCs w:val="20"/>
        </w:rPr>
      </w:pPr>
      <w:r w:rsidRPr="00E44D2C">
        <w:rPr>
          <w:rFonts w:ascii="Arial" w:hAnsi="Arial" w:cs="Arial"/>
          <w:b/>
          <w:sz w:val="20"/>
          <w:szCs w:val="20"/>
        </w:rPr>
        <w:t>18.05.2006</w:t>
      </w:r>
    </w:p>
    <w:p w14:paraId="6C277ACA"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prof. radakovic stellt eigentlich nur 4 fragen, nur wenn sie sich bei der note unschlüssig ist, gibt es noch eine fünfte! </w:t>
      </w:r>
    </w:p>
    <w:p w14:paraId="419E999C" w14:textId="77777777" w:rsidR="004D2478" w:rsidRPr="00E44D2C" w:rsidRDefault="004D2478" w:rsidP="004D2478">
      <w:pPr>
        <w:rPr>
          <w:rFonts w:ascii="Arial" w:hAnsi="Arial" w:cs="Arial"/>
          <w:sz w:val="20"/>
          <w:szCs w:val="20"/>
        </w:rPr>
      </w:pPr>
      <w:r w:rsidRPr="00E44D2C">
        <w:rPr>
          <w:rFonts w:ascii="Arial" w:hAnsi="Arial" w:cs="Arial"/>
          <w:sz w:val="20"/>
          <w:szCs w:val="20"/>
        </w:rPr>
        <w:t>ansonsten wirkt sie äußerst freundlich</w:t>
      </w:r>
    </w:p>
    <w:p w14:paraId="7C77C3D2" w14:textId="77777777" w:rsidR="004D2478" w:rsidRPr="00E44D2C" w:rsidRDefault="004D2478" w:rsidP="004D2478">
      <w:pPr>
        <w:rPr>
          <w:rFonts w:ascii="Arial" w:hAnsi="Arial" w:cs="Arial"/>
          <w:sz w:val="20"/>
          <w:szCs w:val="20"/>
        </w:rPr>
      </w:pPr>
    </w:p>
    <w:p w14:paraId="19A03A70" w14:textId="77777777" w:rsidR="004D2478" w:rsidRPr="00E44D2C" w:rsidRDefault="004D2478" w:rsidP="004D2478">
      <w:pPr>
        <w:rPr>
          <w:rFonts w:ascii="Arial" w:hAnsi="Arial" w:cs="Arial"/>
          <w:b/>
          <w:sz w:val="20"/>
          <w:szCs w:val="20"/>
        </w:rPr>
      </w:pPr>
    </w:p>
    <w:p w14:paraId="32EEAAF0" w14:textId="77777777" w:rsidR="004D2478" w:rsidRPr="00E44D2C" w:rsidRDefault="004D2478" w:rsidP="004D2478">
      <w:pPr>
        <w:rPr>
          <w:rFonts w:ascii="Arial" w:hAnsi="Arial" w:cs="Arial"/>
          <w:b/>
          <w:sz w:val="20"/>
          <w:szCs w:val="20"/>
        </w:rPr>
      </w:pPr>
      <w:r w:rsidRPr="00E44D2C">
        <w:rPr>
          <w:rFonts w:ascii="Arial" w:hAnsi="Arial" w:cs="Arial"/>
          <w:b/>
          <w:sz w:val="20"/>
          <w:szCs w:val="20"/>
        </w:rPr>
        <w:t>20.05.2006</w:t>
      </w:r>
    </w:p>
    <w:p w14:paraId="09208146"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war vorige woche bei ihr zuhören, kann obengesagtes bestätigen. sie ist nett, hilft weiter und benotet sehr milde. differentialdiagnosen wollte sie wissen, sowie therapiemöglichkeiten, beides doch recht genau. (therapie skabies, unterschied erwachsene, kinder). sie scheint sich an die instituts fragensammlung zu halten. es gibt in der berggasse ein skript, "dermatologie nach dem prüfungskatalog". dort sind crashkursartig alle krankheitsbilder nochmals auf 20 seiten zusammengefasst. kann zum wiederholen ganz nützlich sein ...</w:t>
      </w:r>
    </w:p>
    <w:p w14:paraId="3F0C03DE" w14:textId="77777777" w:rsidR="004D2478" w:rsidRPr="00E44D2C" w:rsidRDefault="004D2478" w:rsidP="004D2478">
      <w:pPr>
        <w:widowControl w:val="0"/>
        <w:autoSpaceDE w:val="0"/>
        <w:autoSpaceDN w:val="0"/>
        <w:adjustRightInd w:val="0"/>
        <w:rPr>
          <w:rFonts w:ascii="Arial" w:hAnsi="Arial" w:cs="Arial"/>
          <w:sz w:val="20"/>
          <w:szCs w:val="20"/>
        </w:rPr>
      </w:pPr>
    </w:p>
    <w:p w14:paraId="4AFD2048" w14:textId="77777777" w:rsidR="004D2478" w:rsidRPr="00E44D2C" w:rsidRDefault="004D2478" w:rsidP="004D2478">
      <w:pPr>
        <w:rPr>
          <w:rFonts w:ascii="Arial" w:hAnsi="Arial" w:cs="Arial"/>
          <w:sz w:val="20"/>
          <w:szCs w:val="20"/>
        </w:rPr>
      </w:pPr>
      <w:r w:rsidRPr="00E44D2C">
        <w:rPr>
          <w:rFonts w:ascii="Arial" w:hAnsi="Arial" w:cs="Arial"/>
          <w:sz w:val="20"/>
          <w:szCs w:val="20"/>
        </w:rPr>
        <w:t>meine wenigkeit ist bei ihr am 29.mai ausgeschrieben. ich lerne den raffnr sowie dermatologie aus der basics reihe, beide bücher eigentlich recht gut. werd euch wissen lassen wies mir damit bei der prüfung gegangen ist.</w:t>
      </w:r>
    </w:p>
    <w:p w14:paraId="6BCC52AE" w14:textId="77777777" w:rsidR="004D2478" w:rsidRPr="00E44D2C" w:rsidRDefault="004D2478" w:rsidP="004D2478">
      <w:pPr>
        <w:rPr>
          <w:rFonts w:ascii="Arial" w:hAnsi="Arial" w:cs="Arial"/>
          <w:sz w:val="20"/>
          <w:szCs w:val="20"/>
        </w:rPr>
      </w:pPr>
    </w:p>
    <w:p w14:paraId="188CC5F7" w14:textId="77777777" w:rsidR="004D2478" w:rsidRPr="00E44D2C" w:rsidRDefault="004D2478" w:rsidP="004D2478">
      <w:pPr>
        <w:rPr>
          <w:rFonts w:ascii="Arial" w:hAnsi="Arial" w:cs="Arial"/>
          <w:sz w:val="20"/>
          <w:szCs w:val="20"/>
        </w:rPr>
      </w:pPr>
    </w:p>
    <w:p w14:paraId="6B9345CE" w14:textId="77777777" w:rsidR="004D2478" w:rsidRPr="00E44D2C" w:rsidRDefault="004D2478" w:rsidP="004D2478">
      <w:pPr>
        <w:rPr>
          <w:rFonts w:ascii="Arial" w:hAnsi="Arial" w:cs="Arial"/>
          <w:b/>
          <w:sz w:val="20"/>
          <w:szCs w:val="20"/>
        </w:rPr>
      </w:pPr>
      <w:r w:rsidRPr="00E44D2C">
        <w:rPr>
          <w:rFonts w:ascii="Arial" w:hAnsi="Arial" w:cs="Arial"/>
          <w:b/>
          <w:sz w:val="20"/>
          <w:szCs w:val="20"/>
        </w:rPr>
        <w:t>13.06.2006</w:t>
      </w:r>
    </w:p>
    <w:p w14:paraId="0BE9EF11"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Hi! Kann nur bestätigen was zuvor gschrieben wurde:</w:t>
      </w:r>
    </w:p>
    <w:p w14:paraId="28852323"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Sie prüft meist 4Fragen :</w:t>
      </w:r>
    </w:p>
    <w:p w14:paraId="16A1C5E4"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1. Allgemein</w:t>
      </w:r>
    </w:p>
    <w:p w14:paraId="57317CF1"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2. Infektiöse Erkrankungen</w:t>
      </w:r>
    </w:p>
    <w:p w14:paraId="2092FD79"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3. STD</w:t>
      </w:r>
    </w:p>
    <w:p w14:paraId="4212CF38"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4. Tumore</w:t>
      </w:r>
    </w:p>
    <w:p w14:paraId="66A45D06" w14:textId="77777777" w:rsidR="004D2478" w:rsidRPr="00E44D2C" w:rsidRDefault="004D2478" w:rsidP="004D2478">
      <w:pPr>
        <w:widowControl w:val="0"/>
        <w:autoSpaceDE w:val="0"/>
        <w:autoSpaceDN w:val="0"/>
        <w:adjustRightInd w:val="0"/>
        <w:rPr>
          <w:rFonts w:ascii="Arial" w:hAnsi="Arial" w:cs="Arial"/>
          <w:sz w:val="20"/>
          <w:szCs w:val="20"/>
        </w:rPr>
      </w:pPr>
    </w:p>
    <w:p w14:paraId="4A91AC89" w14:textId="77777777" w:rsidR="004D2478" w:rsidRPr="00E44D2C" w:rsidRDefault="004D2478" w:rsidP="004D2478">
      <w:pPr>
        <w:rPr>
          <w:rFonts w:ascii="Arial" w:hAnsi="Arial" w:cs="Arial"/>
          <w:sz w:val="20"/>
          <w:szCs w:val="20"/>
        </w:rPr>
      </w:pPr>
      <w:r w:rsidRPr="00E44D2C">
        <w:rPr>
          <w:rFonts w:ascii="Arial" w:hAnsi="Arial" w:cs="Arial"/>
          <w:sz w:val="20"/>
          <w:szCs w:val="20"/>
        </w:rPr>
        <w:t xml:space="preserve">Sie möchte immer die DD und die genaue Therapie (wielange? was? Alternative?) hören. Ansonsten ganz ok. Benotung eher streng. </w:t>
      </w:r>
    </w:p>
    <w:p w14:paraId="5194D930" w14:textId="77777777" w:rsidR="004D2478" w:rsidRPr="00E44D2C" w:rsidRDefault="004D2478" w:rsidP="004D2478">
      <w:pPr>
        <w:rPr>
          <w:rFonts w:ascii="Arial" w:hAnsi="Arial" w:cs="Arial"/>
          <w:sz w:val="20"/>
          <w:szCs w:val="20"/>
        </w:rPr>
      </w:pPr>
    </w:p>
    <w:p w14:paraId="565CE2F9" w14:textId="77777777" w:rsidR="004D2478" w:rsidRPr="00E44D2C" w:rsidRDefault="004D2478" w:rsidP="004D2478">
      <w:pPr>
        <w:rPr>
          <w:rFonts w:ascii="Arial" w:hAnsi="Arial" w:cs="Arial"/>
          <w:sz w:val="20"/>
          <w:szCs w:val="20"/>
        </w:rPr>
      </w:pPr>
    </w:p>
    <w:p w14:paraId="447C50CF" w14:textId="77777777" w:rsidR="004D2478" w:rsidRPr="00E44D2C" w:rsidRDefault="004D2478" w:rsidP="004D2478">
      <w:pPr>
        <w:rPr>
          <w:rFonts w:ascii="Arial" w:hAnsi="Arial" w:cs="Arial"/>
          <w:b/>
          <w:sz w:val="20"/>
          <w:szCs w:val="20"/>
        </w:rPr>
      </w:pPr>
      <w:r w:rsidRPr="00E44D2C">
        <w:rPr>
          <w:rFonts w:ascii="Arial" w:hAnsi="Arial" w:cs="Arial"/>
          <w:b/>
          <w:sz w:val="20"/>
          <w:szCs w:val="20"/>
        </w:rPr>
        <w:t>13.06.2006</w:t>
      </w:r>
    </w:p>
    <w:p w14:paraId="7034F3AE"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Hallo!</w:t>
      </w:r>
    </w:p>
    <w:p w14:paraId="3A755C4A" w14:textId="77777777" w:rsidR="004D2478" w:rsidRPr="00E44D2C" w:rsidRDefault="004D2478" w:rsidP="004D2478">
      <w:pPr>
        <w:widowControl w:val="0"/>
        <w:autoSpaceDE w:val="0"/>
        <w:autoSpaceDN w:val="0"/>
        <w:adjustRightInd w:val="0"/>
        <w:rPr>
          <w:rFonts w:ascii="Arial" w:hAnsi="Arial" w:cs="Arial"/>
          <w:sz w:val="20"/>
          <w:szCs w:val="20"/>
        </w:rPr>
      </w:pPr>
    </w:p>
    <w:p w14:paraId="436242F2"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Ich finde auch, dass sie gestern eher streng benotet hat. Sie wird etwas hysterisch, wenn man ihr </w:t>
      </w:r>
      <w:r w:rsidRPr="00E44D2C">
        <w:rPr>
          <w:rFonts w:ascii="Arial" w:hAnsi="Arial" w:cs="Arial"/>
          <w:sz w:val="20"/>
          <w:szCs w:val="20"/>
        </w:rPr>
        <w:lastRenderedPageBreak/>
        <w:t>wichtig erscheinende Dinge nicht so genau weiß, sie nimmt das ein bisschen persönlich und wird ein bisschen laut und vorwurfsvoll. Sie schwankt während der Prüfung zwischen sehr nett und grantig.... schwierig einzuschätzen woran man während der Prüfung ist. Umso komischer dann auch die Benotung im Anschluß.</w:t>
      </w:r>
    </w:p>
    <w:p w14:paraId="2BAF235E"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Bei den antibiotischen Therapien sollte man wissen, wielange und in welcher Form je nach Stadium therapiert wird!</w:t>
      </w:r>
    </w:p>
    <w:p w14:paraId="78ECA4BD" w14:textId="77777777" w:rsidR="004D2478" w:rsidRPr="00E44D2C" w:rsidRDefault="004D2478" w:rsidP="004D2478">
      <w:pPr>
        <w:widowControl w:val="0"/>
        <w:autoSpaceDE w:val="0"/>
        <w:autoSpaceDN w:val="0"/>
        <w:adjustRightInd w:val="0"/>
        <w:rPr>
          <w:rFonts w:ascii="Arial" w:hAnsi="Arial" w:cs="Arial"/>
          <w:sz w:val="20"/>
          <w:szCs w:val="20"/>
        </w:rPr>
      </w:pPr>
    </w:p>
    <w:p w14:paraId="2978CD77" w14:textId="77777777" w:rsidR="004D2478" w:rsidRPr="00E44D2C" w:rsidRDefault="004D2478" w:rsidP="004D2478">
      <w:pPr>
        <w:widowControl w:val="0"/>
        <w:autoSpaceDE w:val="0"/>
        <w:autoSpaceDN w:val="0"/>
        <w:adjustRightInd w:val="0"/>
        <w:rPr>
          <w:rFonts w:ascii="Arial" w:hAnsi="Arial" w:cs="Arial"/>
          <w:sz w:val="20"/>
          <w:szCs w:val="20"/>
        </w:rPr>
      </w:pPr>
      <w:r w:rsidRPr="00E44D2C">
        <w:rPr>
          <w:rFonts w:ascii="Arial" w:hAnsi="Arial" w:cs="Arial"/>
          <w:sz w:val="20"/>
          <w:szCs w:val="20"/>
        </w:rPr>
        <w:t>Hab sie gefragt, empfiehlt Fritsch und prüft Lehrzielkatalog.</w:t>
      </w:r>
    </w:p>
    <w:p w14:paraId="1A6F09CD" w14:textId="77777777" w:rsidR="004D2478" w:rsidRPr="00E44D2C" w:rsidRDefault="004D2478" w:rsidP="004D2478">
      <w:pPr>
        <w:widowControl w:val="0"/>
        <w:autoSpaceDE w:val="0"/>
        <w:autoSpaceDN w:val="0"/>
        <w:adjustRightInd w:val="0"/>
        <w:rPr>
          <w:rFonts w:ascii="Arial" w:hAnsi="Arial" w:cs="Arial"/>
          <w:sz w:val="20"/>
          <w:szCs w:val="20"/>
        </w:rPr>
      </w:pPr>
    </w:p>
    <w:p w14:paraId="30D7C076" w14:textId="77777777" w:rsidR="004D2478" w:rsidRPr="00E44D2C" w:rsidRDefault="004D2478" w:rsidP="004D2478">
      <w:pPr>
        <w:rPr>
          <w:rFonts w:ascii="Arial" w:hAnsi="Arial" w:cs="Arial"/>
          <w:sz w:val="20"/>
          <w:szCs w:val="20"/>
        </w:rPr>
      </w:pPr>
      <w:r w:rsidRPr="00E44D2C">
        <w:rPr>
          <w:rFonts w:ascii="Arial" w:hAnsi="Arial" w:cs="Arial"/>
          <w:sz w:val="20"/>
          <w:szCs w:val="20"/>
        </w:rPr>
        <w:t>Viel Glück!</w:t>
      </w:r>
    </w:p>
    <w:p w14:paraId="5FFF312D" w14:textId="77777777" w:rsidR="00B409FB" w:rsidRPr="00E44D2C" w:rsidRDefault="00B409FB" w:rsidP="004D2478">
      <w:pPr>
        <w:rPr>
          <w:rFonts w:ascii="Arial" w:hAnsi="Arial" w:cs="Arial"/>
          <w:sz w:val="20"/>
          <w:szCs w:val="20"/>
        </w:rPr>
      </w:pPr>
    </w:p>
    <w:p w14:paraId="5C0E8208" w14:textId="77777777" w:rsidR="00B409FB" w:rsidRPr="00E44D2C" w:rsidRDefault="00B409FB" w:rsidP="004D2478">
      <w:pPr>
        <w:rPr>
          <w:rFonts w:ascii="Arial" w:hAnsi="Arial" w:cs="Arial"/>
          <w:sz w:val="20"/>
          <w:szCs w:val="20"/>
        </w:rPr>
      </w:pPr>
    </w:p>
    <w:p w14:paraId="339F6252" w14:textId="77777777" w:rsidR="00B409FB" w:rsidRPr="00E44D2C" w:rsidRDefault="00B409FB" w:rsidP="004D2478">
      <w:pPr>
        <w:rPr>
          <w:rFonts w:ascii="Arial" w:hAnsi="Arial" w:cs="Arial"/>
          <w:b/>
          <w:sz w:val="20"/>
          <w:szCs w:val="20"/>
        </w:rPr>
      </w:pPr>
      <w:r w:rsidRPr="00E44D2C">
        <w:rPr>
          <w:rFonts w:ascii="Arial" w:hAnsi="Arial" w:cs="Arial"/>
          <w:b/>
          <w:sz w:val="20"/>
          <w:szCs w:val="20"/>
        </w:rPr>
        <w:t>Juli 2006</w:t>
      </w:r>
    </w:p>
    <w:p w14:paraId="048BAF78"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Hallo!</w:t>
      </w:r>
    </w:p>
    <w:p w14:paraId="7DD75399"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Also, ich hatte am Montag bei der Prof. Radakovic Prüfung.</w:t>
      </w:r>
    </w:p>
    <w:p w14:paraId="48AF1FF3"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Ich habs geschafft, muß aber sagen, dass es nicht grad die angenehmste Prüpfung war.</w:t>
      </w:r>
    </w:p>
    <w:p w14:paraId="0169816D"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Die Frau ist ziemlich "a Habe" auf gut Mühlviertlerisch. Wenn man die Fragen nicht so beantwortet wie sie das will, dann ist sie sauer. Man fliegt deshlab nicht gleich durch, aber das Gefühl bei der Prüfung ist halt unangenehm.</w:t>
      </w:r>
    </w:p>
    <w:p w14:paraId="4796E566"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Sie hilft recht viel weiter, aber das Grundlegende sollte man schon können. </w:t>
      </w:r>
    </w:p>
    <w:p w14:paraId="02EB59BE"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Nach der Prüfung hat sie gesagt, das die nur die großen Sachen prüft, darauf würd ich maich aber nicht verlassen. Ich hab die Duale Reihe als Grundlage gehabt, hab aber die Klassiker aus dem Fritsch gelernt. Ich würd, wenn ich noch mal hinmüsste den kleinen Fritsch lernen, ich glaub der ist perfekt.</w:t>
      </w:r>
    </w:p>
    <w:p w14:paraId="19DE8B3E"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Was sie nicht wissen will sind epidemiologsche Fakten. Eigentlich will sie nur: was ist die Krankheit, welche Symptome, DD, und Therapie samt Nebenwirkungen (Retinoide!!!).</w:t>
      </w:r>
    </w:p>
    <w:p w14:paraId="09908C5E"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Meine Fragen:</w:t>
      </w:r>
    </w:p>
    <w:p w14:paraId="0965972B"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Acne vulgaris</w:t>
      </w:r>
    </w:p>
    <w:p w14:paraId="1964F5C2"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Borreliose</w:t>
      </w:r>
    </w:p>
    <w:p w14:paraId="5134E29A"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Lues I</w:t>
      </w:r>
    </w:p>
    <w:p w14:paraId="74E60097"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Melanom</w:t>
      </w:r>
    </w:p>
    <w:p w14:paraId="36B1881C"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sonst fällt mir noch ein:</w:t>
      </w:r>
    </w:p>
    <w:p w14:paraId="53BF5956"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Gonorrhoe, polymorphe Lichtdermatose, Basaliom, Lentigo Maligna, Psoriasis, Gürtelrose, Erythema exudativum multiforme, </w:t>
      </w:r>
    </w:p>
    <w:p w14:paraId="6ED316CD"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mehr fällt mir nicht mehr ein</w:t>
      </w:r>
    </w:p>
    <w:p w14:paraId="331E9928" w14:textId="77777777" w:rsidR="00726412" w:rsidRPr="00E44D2C" w:rsidRDefault="00B409FB" w:rsidP="00B409FB">
      <w:pPr>
        <w:rPr>
          <w:rFonts w:ascii="Arial" w:hAnsi="Arial" w:cs="Arial"/>
          <w:sz w:val="20"/>
          <w:szCs w:val="20"/>
        </w:rPr>
      </w:pPr>
      <w:r w:rsidRPr="00E44D2C">
        <w:rPr>
          <w:rFonts w:ascii="Arial" w:hAnsi="Arial" w:cs="Arial"/>
          <w:sz w:val="20"/>
          <w:szCs w:val="20"/>
        </w:rPr>
        <w:t>Viel Glück</w:t>
      </w:r>
    </w:p>
    <w:p w14:paraId="37E64F8D" w14:textId="77777777" w:rsidR="00B409FB" w:rsidRPr="00E44D2C" w:rsidRDefault="00B409FB" w:rsidP="00B409FB">
      <w:pPr>
        <w:rPr>
          <w:rFonts w:ascii="Arial" w:hAnsi="Arial" w:cs="Arial"/>
          <w:sz w:val="20"/>
          <w:szCs w:val="20"/>
        </w:rPr>
      </w:pPr>
    </w:p>
    <w:p w14:paraId="19869AA8" w14:textId="77777777" w:rsidR="00726412" w:rsidRPr="00E44D2C" w:rsidRDefault="00726412" w:rsidP="004D2478">
      <w:pPr>
        <w:rPr>
          <w:rFonts w:ascii="Arial" w:hAnsi="Arial" w:cs="Arial"/>
          <w:sz w:val="20"/>
          <w:szCs w:val="20"/>
        </w:rPr>
      </w:pPr>
    </w:p>
    <w:p w14:paraId="5BE7EEFA" w14:textId="77777777" w:rsidR="00726412" w:rsidRPr="00E44D2C" w:rsidRDefault="00726412" w:rsidP="004D2478">
      <w:pPr>
        <w:rPr>
          <w:rFonts w:ascii="Arial" w:hAnsi="Arial" w:cs="Arial"/>
          <w:b/>
          <w:sz w:val="20"/>
          <w:szCs w:val="20"/>
        </w:rPr>
      </w:pPr>
      <w:r w:rsidRPr="00E44D2C">
        <w:rPr>
          <w:rFonts w:ascii="Arial" w:hAnsi="Arial" w:cs="Arial"/>
          <w:b/>
          <w:sz w:val="20"/>
          <w:szCs w:val="20"/>
        </w:rPr>
        <w:t>28.11.2006</w:t>
      </w:r>
    </w:p>
    <w:p w14:paraId="6BC7E5C1"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Hi da mir bis heute niemand geantwortet hat-werde ich-da gestern meine Prüfung war meine Fragen selbst beantworten.Also man bekommt immer eine Std-Frage und auch eine Tumor-nävus-frage! Sie prüft alles quer durch die Derma Institutsfragensammlung!Besonderen Wert legt sie allerdings auf die Therapie-wobei sie ziemlich genau die Stadiengerechte Therapie z.B.:Medikament 1. Wahl:Penicillin bei schwereren Verlauf Cephalosporine usw.!Sie will auch immer die DD. und die möglichen Komplikationen hören.Bei den STDs wollte sie auch immer den Erreger wissen! Außerdem fragt sie immer ziemlich genau nach der Art wie etwas ausschaut.</w:t>
      </w:r>
    </w:p>
    <w:p w14:paraId="6EC5FD65" w14:textId="77777777" w:rsidR="00726412" w:rsidRPr="00E44D2C" w:rsidRDefault="00726412" w:rsidP="00726412">
      <w:pPr>
        <w:widowControl w:val="0"/>
        <w:autoSpaceDE w:val="0"/>
        <w:autoSpaceDN w:val="0"/>
        <w:adjustRightInd w:val="0"/>
        <w:rPr>
          <w:rFonts w:ascii="Arial" w:hAnsi="Arial" w:cs="Arial"/>
          <w:sz w:val="20"/>
          <w:szCs w:val="20"/>
        </w:rPr>
      </w:pPr>
    </w:p>
    <w:p w14:paraId="3C96F544"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hoffe das hilft allen die Derma noch vor sich haben weiter.</w:t>
      </w:r>
    </w:p>
    <w:p w14:paraId="064C0900" w14:textId="77777777" w:rsidR="00726412" w:rsidRPr="00E44D2C" w:rsidRDefault="00726412" w:rsidP="00726412">
      <w:pPr>
        <w:widowControl w:val="0"/>
        <w:autoSpaceDE w:val="0"/>
        <w:autoSpaceDN w:val="0"/>
        <w:adjustRightInd w:val="0"/>
        <w:rPr>
          <w:rFonts w:ascii="Arial" w:hAnsi="Arial" w:cs="Arial"/>
          <w:sz w:val="20"/>
          <w:szCs w:val="20"/>
        </w:rPr>
      </w:pPr>
    </w:p>
    <w:p w14:paraId="2E01E991" w14:textId="77777777" w:rsidR="00726412" w:rsidRPr="00E44D2C" w:rsidRDefault="00726412" w:rsidP="00726412">
      <w:pPr>
        <w:rPr>
          <w:rFonts w:ascii="Arial" w:hAnsi="Arial" w:cs="Arial"/>
          <w:sz w:val="20"/>
          <w:szCs w:val="20"/>
        </w:rPr>
      </w:pPr>
      <w:r w:rsidRPr="00E44D2C">
        <w:rPr>
          <w:rFonts w:ascii="Arial" w:hAnsi="Arial" w:cs="Arial"/>
          <w:sz w:val="20"/>
          <w:szCs w:val="20"/>
        </w:rPr>
        <w:t>Ach ja ein nicht ganz unwesentlicher Punkt-sie ist eigentlich immer sehr nett</w:t>
      </w:r>
    </w:p>
    <w:p w14:paraId="1A6A2BBB" w14:textId="77777777" w:rsidR="00726412" w:rsidRPr="00E44D2C" w:rsidRDefault="00726412" w:rsidP="00726412">
      <w:pPr>
        <w:rPr>
          <w:rFonts w:ascii="Arial" w:hAnsi="Arial" w:cs="Arial"/>
          <w:sz w:val="20"/>
          <w:szCs w:val="20"/>
        </w:rPr>
      </w:pPr>
    </w:p>
    <w:p w14:paraId="761C666B" w14:textId="77777777" w:rsidR="00726412" w:rsidRPr="00E44D2C" w:rsidRDefault="00726412" w:rsidP="00726412">
      <w:pPr>
        <w:rPr>
          <w:rFonts w:ascii="Arial" w:hAnsi="Arial" w:cs="Arial"/>
          <w:sz w:val="20"/>
          <w:szCs w:val="20"/>
        </w:rPr>
      </w:pPr>
    </w:p>
    <w:p w14:paraId="3A920DA2" w14:textId="77777777" w:rsidR="00726412" w:rsidRPr="00E44D2C" w:rsidRDefault="00726412" w:rsidP="00726412">
      <w:pPr>
        <w:rPr>
          <w:rFonts w:ascii="Arial" w:hAnsi="Arial" w:cs="Arial"/>
          <w:b/>
          <w:sz w:val="20"/>
          <w:szCs w:val="20"/>
        </w:rPr>
      </w:pPr>
      <w:r w:rsidRPr="00E44D2C">
        <w:rPr>
          <w:rFonts w:ascii="Arial" w:hAnsi="Arial" w:cs="Arial"/>
          <w:b/>
          <w:sz w:val="20"/>
          <w:szCs w:val="20"/>
        </w:rPr>
        <w:t>30.01.2007</w:t>
      </w:r>
    </w:p>
    <w:p w14:paraId="1021D5F3"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Kann mich meiner Vorschreiberin nur anschließen. </w:t>
      </w:r>
    </w:p>
    <w:p w14:paraId="7D19736F"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Sie fragt ziemlich genau, wie etwas aussieht (z.B wie sieht die Plaque einer Tinea im Zentrum aus?), Therapie fragt sie doch recht ausführlich (bei welchem Stadium nimmt man welche Therapie) und auch so Dinge wie Penicillin-Ersatz bei Unverträglichkeit/in der Schwangerschaft usw.</w:t>
      </w:r>
    </w:p>
    <w:p w14:paraId="546E7750" w14:textId="77777777" w:rsidR="00726412" w:rsidRPr="00E44D2C" w:rsidRDefault="00726412" w:rsidP="00726412">
      <w:pPr>
        <w:rPr>
          <w:rFonts w:ascii="Arial" w:hAnsi="Arial" w:cs="Arial"/>
          <w:sz w:val="20"/>
          <w:szCs w:val="20"/>
        </w:rPr>
      </w:pPr>
      <w:r w:rsidRPr="00E44D2C">
        <w:rPr>
          <w:rFonts w:ascii="Arial" w:hAnsi="Arial" w:cs="Arial"/>
          <w:sz w:val="20"/>
          <w:szCs w:val="20"/>
        </w:rPr>
        <w:t xml:space="preserve">Sie ist aber total nett, ich hatte gestern Prüfung und konnte zu einer Frage gar nix sagen (Granuloma pyogenicum) und habe sogar eine Ersatzfrage bekommen </w:t>
      </w:r>
      <w:r w:rsidRPr="00E44D2C">
        <w:rPr>
          <w:rFonts w:ascii="Arial" w:hAnsi="Arial" w:cs="Arial"/>
          <w:noProof/>
          <w:sz w:val="20"/>
          <w:szCs w:val="20"/>
        </w:rPr>
        <w:drawing>
          <wp:inline distT="0" distB="0" distL="0" distR="0" wp14:anchorId="007576CF" wp14:editId="355B94E1">
            <wp:extent cx="317500" cy="228600"/>
            <wp:effectExtent l="0" t="0" r="1270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00" cy="228600"/>
                    </a:xfrm>
                    <a:prstGeom prst="rect">
                      <a:avLst/>
                    </a:prstGeom>
                    <a:noFill/>
                    <a:ln>
                      <a:noFill/>
                    </a:ln>
                  </pic:spPr>
                </pic:pic>
              </a:graphicData>
            </a:graphic>
          </wp:inline>
        </w:drawing>
      </w:r>
      <w:r w:rsidRPr="00E44D2C">
        <w:rPr>
          <w:rFonts w:ascii="Arial" w:hAnsi="Arial" w:cs="Arial"/>
          <w:sz w:val="20"/>
          <w:szCs w:val="20"/>
        </w:rPr>
        <w:t xml:space="preserve"> (Basaliom). Also ich denke, sie ist doch recht bemüht, die Studenten durchkommen zu lassen!</w:t>
      </w:r>
    </w:p>
    <w:p w14:paraId="2CE419FF" w14:textId="77777777" w:rsidR="00726412" w:rsidRPr="00E44D2C" w:rsidRDefault="00726412" w:rsidP="00726412">
      <w:pPr>
        <w:rPr>
          <w:rFonts w:ascii="Arial" w:hAnsi="Arial" w:cs="Arial"/>
          <w:sz w:val="20"/>
          <w:szCs w:val="20"/>
        </w:rPr>
      </w:pPr>
    </w:p>
    <w:p w14:paraId="45C60E9F" w14:textId="77777777" w:rsidR="00726412" w:rsidRPr="00E44D2C" w:rsidRDefault="00726412" w:rsidP="00726412">
      <w:pPr>
        <w:rPr>
          <w:rFonts w:ascii="Arial" w:hAnsi="Arial" w:cs="Arial"/>
          <w:sz w:val="20"/>
          <w:szCs w:val="20"/>
        </w:rPr>
      </w:pPr>
    </w:p>
    <w:p w14:paraId="5A2BD26F" w14:textId="77777777" w:rsidR="00726412" w:rsidRPr="00E44D2C" w:rsidRDefault="00726412" w:rsidP="00726412">
      <w:pPr>
        <w:rPr>
          <w:rFonts w:ascii="Arial" w:hAnsi="Arial" w:cs="Arial"/>
          <w:b/>
          <w:sz w:val="20"/>
          <w:szCs w:val="20"/>
        </w:rPr>
      </w:pPr>
      <w:r w:rsidRPr="00E44D2C">
        <w:rPr>
          <w:rFonts w:ascii="Arial" w:hAnsi="Arial" w:cs="Arial"/>
          <w:b/>
          <w:sz w:val="20"/>
          <w:szCs w:val="20"/>
        </w:rPr>
        <w:t>02.02.2007</w:t>
      </w:r>
    </w:p>
    <w:p w14:paraId="5E34E302"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Ich hatte auch am 29.01. bei ihr prüfung.</w:t>
      </w:r>
    </w:p>
    <w:p w14:paraId="2DF5B924"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Man kann sagen, dass sie sehr nett aber auch genau ist. sie läßt dich am anfang frei reden, wenn du dann nicht mehr weiter weißt, stellt sie dann detailfragen.</w:t>
      </w:r>
    </w:p>
    <w:p w14:paraId="46CC65C1" w14:textId="77777777" w:rsidR="00726412" w:rsidRPr="00E44D2C" w:rsidRDefault="00726412" w:rsidP="00726412">
      <w:pPr>
        <w:widowControl w:val="0"/>
        <w:autoSpaceDE w:val="0"/>
        <w:autoSpaceDN w:val="0"/>
        <w:adjustRightInd w:val="0"/>
        <w:rPr>
          <w:rFonts w:ascii="Arial" w:hAnsi="Arial" w:cs="Arial"/>
          <w:sz w:val="20"/>
          <w:szCs w:val="20"/>
        </w:rPr>
      </w:pPr>
      <w:r w:rsidRPr="00E44D2C">
        <w:rPr>
          <w:rFonts w:ascii="Arial" w:hAnsi="Arial" w:cs="Arial"/>
          <w:sz w:val="20"/>
          <w:szCs w:val="20"/>
        </w:rPr>
        <w:t>es ist wirklich wichtig, die läsionen zu beschreiben, weiters der nachweis und dann die therapie (will schon genau wissen welches antibiotika und welche alternativen es gibt).</w:t>
      </w:r>
    </w:p>
    <w:p w14:paraId="2A68887D" w14:textId="77777777" w:rsidR="00726412" w:rsidRPr="00E44D2C" w:rsidRDefault="00726412" w:rsidP="00726412">
      <w:pPr>
        <w:rPr>
          <w:rFonts w:ascii="Arial" w:hAnsi="Arial" w:cs="Arial"/>
          <w:sz w:val="20"/>
          <w:szCs w:val="20"/>
        </w:rPr>
      </w:pPr>
      <w:r w:rsidRPr="00E44D2C">
        <w:rPr>
          <w:rFonts w:ascii="Arial" w:hAnsi="Arial" w:cs="Arial"/>
          <w:sz w:val="20"/>
          <w:szCs w:val="20"/>
        </w:rPr>
        <w:t>ich kann mich nur anschließen und sagen, dass sie wirklich bemüht ist, die studenten durchkommen zu lassen.</w:t>
      </w:r>
    </w:p>
    <w:p w14:paraId="0748E20E" w14:textId="77777777" w:rsidR="00726412" w:rsidRPr="00E44D2C" w:rsidRDefault="00726412" w:rsidP="00726412">
      <w:pPr>
        <w:rPr>
          <w:rFonts w:ascii="Arial" w:hAnsi="Arial" w:cs="Arial"/>
          <w:sz w:val="20"/>
          <w:szCs w:val="20"/>
        </w:rPr>
      </w:pPr>
    </w:p>
    <w:p w14:paraId="1214E0DF" w14:textId="77777777" w:rsidR="00726412" w:rsidRPr="00E44D2C" w:rsidRDefault="00726412" w:rsidP="00726412">
      <w:pPr>
        <w:rPr>
          <w:rFonts w:ascii="Arial" w:hAnsi="Arial" w:cs="Arial"/>
          <w:sz w:val="20"/>
          <w:szCs w:val="20"/>
        </w:rPr>
      </w:pPr>
    </w:p>
    <w:p w14:paraId="46037DD0" w14:textId="77777777" w:rsidR="00726412" w:rsidRPr="00E44D2C" w:rsidRDefault="00726412" w:rsidP="00726412">
      <w:pPr>
        <w:rPr>
          <w:rFonts w:ascii="Arial" w:hAnsi="Arial" w:cs="Arial"/>
          <w:b/>
          <w:sz w:val="20"/>
          <w:szCs w:val="20"/>
        </w:rPr>
      </w:pPr>
      <w:r w:rsidRPr="00E44D2C">
        <w:rPr>
          <w:rFonts w:ascii="Arial" w:hAnsi="Arial" w:cs="Arial"/>
          <w:b/>
          <w:sz w:val="20"/>
          <w:szCs w:val="20"/>
        </w:rPr>
        <w:t>09.03.2007</w:t>
      </w:r>
    </w:p>
    <w:p w14:paraId="0EFE7440" w14:textId="77777777" w:rsidR="00726412" w:rsidRPr="00E44D2C" w:rsidRDefault="00726412" w:rsidP="00726412">
      <w:pPr>
        <w:rPr>
          <w:rFonts w:ascii="Arial" w:hAnsi="Arial" w:cs="Arial"/>
          <w:sz w:val="20"/>
          <w:szCs w:val="20"/>
        </w:rPr>
      </w:pPr>
      <w:r w:rsidRPr="00E44D2C">
        <w:rPr>
          <w:rFonts w:ascii="Arial" w:hAnsi="Arial" w:cs="Arial"/>
          <w:sz w:val="20"/>
          <w:szCs w:val="20"/>
        </w:rPr>
        <w:t>Frau Prof.Radakovic meinte letztens man solle doch die STDs aus dem Fritsch lernen, da gerade Lues 2 mit ihren typischen Hauterscheinungsformen ihr jedesmal zu wenig ist.</w:t>
      </w:r>
    </w:p>
    <w:p w14:paraId="52BE6D00" w14:textId="77777777" w:rsidR="00726412" w:rsidRPr="00E44D2C" w:rsidRDefault="00726412" w:rsidP="00726412">
      <w:pPr>
        <w:rPr>
          <w:rFonts w:ascii="Arial" w:hAnsi="Arial" w:cs="Arial"/>
          <w:sz w:val="20"/>
          <w:szCs w:val="20"/>
        </w:rPr>
      </w:pPr>
    </w:p>
    <w:p w14:paraId="6E688A37" w14:textId="77777777" w:rsidR="00726412" w:rsidRPr="00E44D2C" w:rsidRDefault="00726412" w:rsidP="00726412">
      <w:pPr>
        <w:rPr>
          <w:rFonts w:ascii="Arial" w:hAnsi="Arial" w:cs="Arial"/>
          <w:sz w:val="20"/>
          <w:szCs w:val="20"/>
        </w:rPr>
      </w:pPr>
    </w:p>
    <w:p w14:paraId="3B8B4B6E" w14:textId="77777777" w:rsidR="00726412" w:rsidRPr="00E44D2C" w:rsidRDefault="00726412" w:rsidP="00726412">
      <w:pPr>
        <w:rPr>
          <w:rFonts w:ascii="Arial" w:hAnsi="Arial" w:cs="Arial"/>
          <w:b/>
          <w:sz w:val="20"/>
          <w:szCs w:val="20"/>
        </w:rPr>
      </w:pPr>
      <w:r w:rsidRPr="00E44D2C">
        <w:rPr>
          <w:rFonts w:ascii="Arial" w:hAnsi="Arial" w:cs="Arial"/>
          <w:b/>
          <w:sz w:val="20"/>
          <w:szCs w:val="20"/>
        </w:rPr>
        <w:t>11.06.2007</w:t>
      </w:r>
    </w:p>
    <w:p w14:paraId="69D980B8" w14:textId="77777777" w:rsidR="00726412" w:rsidRPr="00E44D2C" w:rsidRDefault="00726412" w:rsidP="00726412">
      <w:pPr>
        <w:rPr>
          <w:rFonts w:ascii="Arial" w:hAnsi="Arial" w:cs="Arial"/>
          <w:sz w:val="20"/>
          <w:szCs w:val="20"/>
        </w:rPr>
      </w:pPr>
      <w:r w:rsidRPr="00E44D2C">
        <w:rPr>
          <w:rFonts w:ascii="Arial" w:hAnsi="Arial" w:cs="Arial"/>
          <w:sz w:val="20"/>
          <w:szCs w:val="20"/>
        </w:rPr>
        <w:t>Heute war sie sehr angenehm, Ergebnisse. 1xGut, 2xBefriedigend typische Fragen, nichts ausgefallenes. War das erste Mal zuhören, weiß keinen Vergleich, aber habe den Eindruck, daß sie viel wissen möchte</w:t>
      </w:r>
    </w:p>
    <w:p w14:paraId="582BF0CD" w14:textId="77777777" w:rsidR="00726412" w:rsidRPr="00E44D2C" w:rsidRDefault="00726412" w:rsidP="00726412">
      <w:pPr>
        <w:rPr>
          <w:rFonts w:ascii="Arial" w:hAnsi="Arial" w:cs="Arial"/>
          <w:sz w:val="20"/>
          <w:szCs w:val="20"/>
        </w:rPr>
      </w:pPr>
    </w:p>
    <w:p w14:paraId="28C1E023" w14:textId="77777777" w:rsidR="00726412" w:rsidRPr="00E44D2C" w:rsidRDefault="00726412" w:rsidP="00726412">
      <w:pPr>
        <w:rPr>
          <w:rFonts w:ascii="Arial" w:hAnsi="Arial" w:cs="Arial"/>
          <w:sz w:val="20"/>
          <w:szCs w:val="20"/>
        </w:rPr>
      </w:pPr>
    </w:p>
    <w:p w14:paraId="30C05544" w14:textId="77777777" w:rsidR="00726412" w:rsidRPr="00E44D2C" w:rsidRDefault="00726412" w:rsidP="00726412">
      <w:pPr>
        <w:rPr>
          <w:rFonts w:ascii="Arial" w:hAnsi="Arial" w:cs="Arial"/>
          <w:b/>
          <w:sz w:val="20"/>
          <w:szCs w:val="20"/>
        </w:rPr>
      </w:pPr>
      <w:r w:rsidRPr="00E44D2C">
        <w:rPr>
          <w:rFonts w:ascii="Arial" w:hAnsi="Arial" w:cs="Arial"/>
          <w:b/>
          <w:sz w:val="20"/>
          <w:szCs w:val="20"/>
        </w:rPr>
        <w:t>06.11.2007</w:t>
      </w:r>
    </w:p>
    <w:p w14:paraId="5D93CE2B" w14:textId="77777777" w:rsidR="00726412" w:rsidRPr="00E44D2C" w:rsidRDefault="00726412" w:rsidP="00726412">
      <w:pPr>
        <w:rPr>
          <w:rFonts w:ascii="Arial" w:hAnsi="Arial" w:cs="Arial"/>
          <w:sz w:val="20"/>
          <w:szCs w:val="20"/>
        </w:rPr>
      </w:pPr>
      <w:r w:rsidRPr="00E44D2C">
        <w:rPr>
          <w:rFonts w:ascii="Arial" w:hAnsi="Arial" w:cs="Arial"/>
          <w:sz w:val="20"/>
          <w:szCs w:val="20"/>
        </w:rPr>
        <w:t>Nette Prüferin. Sollte man zu einer Frage nichts wissen,läßt sie sich durchaus dazu hinreißen, daß sie eine Ersatzfrage stellt.</w:t>
      </w:r>
    </w:p>
    <w:p w14:paraId="0A5937DE" w14:textId="77777777" w:rsidR="00726412" w:rsidRPr="00E44D2C" w:rsidRDefault="00726412" w:rsidP="00726412">
      <w:pPr>
        <w:rPr>
          <w:rFonts w:ascii="Arial" w:hAnsi="Arial" w:cs="Arial"/>
          <w:sz w:val="20"/>
          <w:szCs w:val="20"/>
        </w:rPr>
      </w:pPr>
    </w:p>
    <w:p w14:paraId="1BC0F6E0" w14:textId="77777777" w:rsidR="00726412" w:rsidRPr="00E44D2C" w:rsidRDefault="00726412" w:rsidP="00726412">
      <w:pPr>
        <w:rPr>
          <w:rFonts w:ascii="Arial" w:hAnsi="Arial" w:cs="Arial"/>
          <w:sz w:val="20"/>
          <w:szCs w:val="20"/>
        </w:rPr>
      </w:pPr>
    </w:p>
    <w:p w14:paraId="54CB9DD4" w14:textId="77777777" w:rsidR="00726412" w:rsidRPr="00E44D2C" w:rsidRDefault="00726412" w:rsidP="00726412">
      <w:pPr>
        <w:rPr>
          <w:rFonts w:ascii="Arial" w:hAnsi="Arial" w:cs="Arial"/>
          <w:b/>
          <w:sz w:val="20"/>
          <w:szCs w:val="20"/>
        </w:rPr>
      </w:pPr>
      <w:r w:rsidRPr="00E44D2C">
        <w:rPr>
          <w:rFonts w:ascii="Arial" w:hAnsi="Arial" w:cs="Arial"/>
          <w:b/>
          <w:sz w:val="20"/>
          <w:szCs w:val="20"/>
        </w:rPr>
        <w:t>18.06.2008</w:t>
      </w:r>
    </w:p>
    <w:p w14:paraId="2272BF89" w14:textId="77777777" w:rsidR="00726412" w:rsidRPr="00E44D2C" w:rsidRDefault="00726412" w:rsidP="00726412">
      <w:pPr>
        <w:rPr>
          <w:rFonts w:ascii="Arial" w:hAnsi="Arial" w:cs="Arial"/>
          <w:sz w:val="20"/>
          <w:szCs w:val="20"/>
        </w:rPr>
      </w:pPr>
      <w:r w:rsidRPr="00E44D2C">
        <w:rPr>
          <w:rFonts w:ascii="Arial" w:hAnsi="Arial" w:cs="Arial"/>
          <w:sz w:val="20"/>
          <w:szCs w:val="20"/>
        </w:rPr>
        <w:t>ich hatte den intensivkurs gelernt aber nur die wichtigsten fragen aus dem med-forum. lernzeit ca 4 wochen aber gemütlich, und bin mit einem 2er ausgestiegen. sie prüft zwar genau, aber immer das gleiche- also zuhören lohnt sich bei ihr!</w:t>
      </w:r>
    </w:p>
    <w:p w14:paraId="272AA55E" w14:textId="77777777" w:rsidR="00726412" w:rsidRPr="00E44D2C" w:rsidRDefault="00726412" w:rsidP="00726412">
      <w:pPr>
        <w:rPr>
          <w:rFonts w:ascii="Arial" w:hAnsi="Arial" w:cs="Arial"/>
          <w:sz w:val="20"/>
          <w:szCs w:val="20"/>
        </w:rPr>
      </w:pPr>
    </w:p>
    <w:p w14:paraId="2A16BC46" w14:textId="77777777" w:rsidR="00726412" w:rsidRPr="00E44D2C" w:rsidRDefault="00726412" w:rsidP="00726412">
      <w:pPr>
        <w:rPr>
          <w:rFonts w:ascii="Arial" w:hAnsi="Arial" w:cs="Arial"/>
          <w:sz w:val="20"/>
          <w:szCs w:val="20"/>
        </w:rPr>
      </w:pPr>
    </w:p>
    <w:p w14:paraId="45419AF4" w14:textId="77777777" w:rsidR="00726412" w:rsidRPr="00E44D2C" w:rsidRDefault="00726412" w:rsidP="00726412">
      <w:pPr>
        <w:rPr>
          <w:rFonts w:ascii="Arial" w:hAnsi="Arial" w:cs="Arial"/>
          <w:b/>
          <w:sz w:val="20"/>
          <w:szCs w:val="20"/>
        </w:rPr>
      </w:pPr>
      <w:r w:rsidRPr="00E44D2C">
        <w:rPr>
          <w:rFonts w:ascii="Arial" w:hAnsi="Arial" w:cs="Arial"/>
          <w:b/>
          <w:sz w:val="20"/>
          <w:szCs w:val="20"/>
        </w:rPr>
        <w:t>16.10.2008</w:t>
      </w:r>
    </w:p>
    <w:p w14:paraId="00E24E19"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Letztens hat Radakovic statt Kittler geprüft. Alle anwesenden hatten Kittler-Buch gelernt und sind ohne Probleme durchgekommen. Ich glaube also dass man mit dem Kittler-Buch auskommt, außer du willst unbedingt einen 1er, da würd ich dann schon eher den Fritsch lernen. Sie betont auch dass sie nach dem Fritsch prüft, fragt auch viel nach, ist aber nicht zu streng. Schau dir auf jeden Fall ihre Fragensammlung an, sie hat ein paar Fragen zB "Psoriasis guttata", die stehen im Kittler-Buch nicht wirklich gscheit drinnen - daher besser aus dem Fritsch lernen (da will sie wissen dass das bei Kindern nach Streptokokkeninfekten vorkommen kann etc.) Wenn du eh noch 3 Wochen Zeit hast würde ich eventuell die großen und wichtigen Sachen aus dem Fritsch nachlesen. Jeder bekommt 4 Fragen, eine Entzündung, einen Tumor, eine STD und eine Autoimmunkrkh.</w:t>
      </w:r>
    </w:p>
    <w:p w14:paraId="04DAC531" w14:textId="77777777" w:rsidR="00B409FB" w:rsidRPr="00E44D2C" w:rsidRDefault="00B409FB" w:rsidP="00B409FB">
      <w:pPr>
        <w:rPr>
          <w:rFonts w:ascii="Arial" w:hAnsi="Arial" w:cs="Arial"/>
          <w:sz w:val="20"/>
          <w:szCs w:val="20"/>
        </w:rPr>
      </w:pPr>
      <w:r w:rsidRPr="00E44D2C">
        <w:rPr>
          <w:rFonts w:ascii="Arial" w:hAnsi="Arial" w:cs="Arial"/>
          <w:sz w:val="20"/>
          <w:szCs w:val="20"/>
        </w:rPr>
        <w:t>Lg Mitzl</w:t>
      </w:r>
    </w:p>
    <w:p w14:paraId="57CB8D71" w14:textId="77777777" w:rsidR="00B409FB" w:rsidRPr="00E44D2C" w:rsidRDefault="00B409FB" w:rsidP="00B409FB">
      <w:pPr>
        <w:rPr>
          <w:rFonts w:ascii="Arial" w:hAnsi="Arial" w:cs="Arial"/>
          <w:sz w:val="20"/>
          <w:szCs w:val="20"/>
        </w:rPr>
      </w:pPr>
    </w:p>
    <w:p w14:paraId="36FE0692" w14:textId="77777777" w:rsidR="00B409FB" w:rsidRPr="00E44D2C" w:rsidRDefault="00B409FB" w:rsidP="00B409FB">
      <w:pPr>
        <w:rPr>
          <w:rFonts w:ascii="Arial" w:hAnsi="Arial" w:cs="Arial"/>
          <w:sz w:val="20"/>
          <w:szCs w:val="20"/>
        </w:rPr>
      </w:pPr>
    </w:p>
    <w:p w14:paraId="4A4ED373" w14:textId="77777777" w:rsidR="00B409FB" w:rsidRPr="00E44D2C" w:rsidRDefault="00B409FB" w:rsidP="00B409FB">
      <w:pPr>
        <w:rPr>
          <w:rFonts w:ascii="Arial" w:hAnsi="Arial" w:cs="Arial"/>
          <w:b/>
          <w:sz w:val="20"/>
          <w:szCs w:val="20"/>
        </w:rPr>
      </w:pPr>
      <w:r w:rsidRPr="00E44D2C">
        <w:rPr>
          <w:rFonts w:ascii="Arial" w:hAnsi="Arial" w:cs="Arial"/>
          <w:b/>
          <w:sz w:val="20"/>
          <w:szCs w:val="20"/>
        </w:rPr>
        <w:t>14.11.2008</w:t>
      </w:r>
    </w:p>
    <w:p w14:paraId="4D12B666"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Hi!</w:t>
      </w:r>
    </w:p>
    <w:p w14:paraId="61EC35CD"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Hatte auch bei ihr Prüfung.Habe alle Fragen aus dem Medforum ausgearbeitet und nach dem Intensivkurs gelernt.Nur einige Fragen wie zB.:Lues2,DD,..habe ich mir noch zusätzlich aus anderen Büchern angeschaut.Sie fragt wirklich sehr genau und vorallem sollte man sich die Therapie ganz genau ansehen!!Sie ist zwar eine recht nette Prüferin,doch total genau und ihre Benotung finde ich auch sehr streng!Aber wenn man ihre Fragen aus dem Medforum gelernt hat,dann dürfte das Durchkommen kein grosses Problem sein.Also noch viel Erfolg bei der Prüfung!</w:t>
      </w:r>
    </w:p>
    <w:p w14:paraId="3DD8F601" w14:textId="77777777" w:rsidR="00726412" w:rsidRPr="00E44D2C" w:rsidRDefault="00B409FB" w:rsidP="00B409FB">
      <w:pPr>
        <w:rPr>
          <w:rFonts w:ascii="Arial" w:hAnsi="Arial" w:cs="Arial"/>
          <w:sz w:val="20"/>
          <w:szCs w:val="20"/>
        </w:rPr>
      </w:pPr>
      <w:r w:rsidRPr="00E44D2C">
        <w:rPr>
          <w:rFonts w:ascii="Arial" w:hAnsi="Arial" w:cs="Arial"/>
          <w:sz w:val="20"/>
          <w:szCs w:val="20"/>
        </w:rPr>
        <w:t>LG i_b_f</w:t>
      </w:r>
    </w:p>
    <w:p w14:paraId="476259DB" w14:textId="77777777" w:rsidR="00B409FB" w:rsidRPr="00E44D2C" w:rsidRDefault="00B409FB" w:rsidP="00B409FB">
      <w:pPr>
        <w:rPr>
          <w:rFonts w:ascii="Arial" w:hAnsi="Arial" w:cs="Arial"/>
          <w:sz w:val="20"/>
          <w:szCs w:val="20"/>
        </w:rPr>
      </w:pPr>
    </w:p>
    <w:p w14:paraId="231E0A11" w14:textId="77777777" w:rsidR="00B409FB" w:rsidRPr="00E44D2C" w:rsidRDefault="00B409FB" w:rsidP="00B409FB">
      <w:pPr>
        <w:rPr>
          <w:rFonts w:ascii="Arial" w:hAnsi="Arial" w:cs="Arial"/>
          <w:sz w:val="20"/>
          <w:szCs w:val="20"/>
        </w:rPr>
      </w:pPr>
    </w:p>
    <w:p w14:paraId="5274EA0B" w14:textId="77777777" w:rsidR="00B409FB" w:rsidRPr="00E44D2C" w:rsidRDefault="00B409FB" w:rsidP="00B409FB">
      <w:pPr>
        <w:rPr>
          <w:rFonts w:ascii="Arial" w:hAnsi="Arial" w:cs="Arial"/>
          <w:b/>
          <w:sz w:val="20"/>
          <w:szCs w:val="20"/>
        </w:rPr>
      </w:pPr>
      <w:r w:rsidRPr="00E44D2C">
        <w:rPr>
          <w:rFonts w:ascii="Arial" w:hAnsi="Arial" w:cs="Arial"/>
          <w:b/>
          <w:sz w:val="20"/>
          <w:szCs w:val="20"/>
        </w:rPr>
        <w:t>24.02.2009</w:t>
      </w:r>
    </w:p>
    <w:p w14:paraId="6A4386DA"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Sehr nette Prüferin!hab die Fragen aus dem Forum gelernt (Buch: Intensivkurs) u. Lues aus dem Fritsch.</w:t>
      </w:r>
    </w:p>
    <w:p w14:paraId="3B9957C0"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Histo hat sie eigentlich nicht gefragt; beschreiben, wie was ausschaut und Therapie sind wichtig.</w:t>
      </w:r>
    </w:p>
    <w:p w14:paraId="04C83293"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Sie hat rundum geprüft-hat am Anfang jeder Runde jedem seine Frage gesagt und wir durften uns dann vorbereiten.</w:t>
      </w:r>
    </w:p>
    <w:p w14:paraId="0F48F25E" w14:textId="77777777" w:rsidR="00B409FB" w:rsidRPr="00E44D2C" w:rsidRDefault="00B409FB" w:rsidP="00B409FB">
      <w:pPr>
        <w:rPr>
          <w:rFonts w:ascii="Arial" w:hAnsi="Arial" w:cs="Arial"/>
          <w:sz w:val="20"/>
          <w:szCs w:val="20"/>
        </w:rPr>
      </w:pPr>
      <w:r w:rsidRPr="00E44D2C">
        <w:rPr>
          <w:rFonts w:ascii="Arial" w:hAnsi="Arial" w:cs="Arial"/>
          <w:sz w:val="20"/>
          <w:szCs w:val="20"/>
        </w:rPr>
        <w:t>unbedingt hingehen!</w:t>
      </w:r>
    </w:p>
    <w:p w14:paraId="7C86C621" w14:textId="77777777" w:rsidR="00B409FB" w:rsidRPr="00E44D2C" w:rsidRDefault="00B409FB" w:rsidP="00B409FB">
      <w:pPr>
        <w:rPr>
          <w:rFonts w:ascii="Arial" w:hAnsi="Arial" w:cs="Arial"/>
          <w:sz w:val="20"/>
          <w:szCs w:val="20"/>
        </w:rPr>
      </w:pPr>
    </w:p>
    <w:p w14:paraId="596BD2DA" w14:textId="77777777" w:rsidR="00B409FB" w:rsidRPr="00E44D2C" w:rsidRDefault="00B409FB" w:rsidP="00B409FB">
      <w:pPr>
        <w:rPr>
          <w:rFonts w:ascii="Arial" w:hAnsi="Arial" w:cs="Arial"/>
          <w:sz w:val="20"/>
          <w:szCs w:val="20"/>
        </w:rPr>
      </w:pPr>
    </w:p>
    <w:p w14:paraId="1884E092" w14:textId="77777777" w:rsidR="00B409FB" w:rsidRPr="00E44D2C" w:rsidRDefault="00B409FB" w:rsidP="00B409FB">
      <w:pPr>
        <w:rPr>
          <w:rFonts w:ascii="Arial" w:hAnsi="Arial" w:cs="Arial"/>
          <w:b/>
          <w:sz w:val="20"/>
          <w:szCs w:val="20"/>
        </w:rPr>
      </w:pPr>
      <w:r w:rsidRPr="00E44D2C">
        <w:rPr>
          <w:rFonts w:ascii="Arial" w:hAnsi="Arial" w:cs="Arial"/>
          <w:b/>
          <w:sz w:val="20"/>
          <w:szCs w:val="20"/>
        </w:rPr>
        <w:t>30.03.2009</w:t>
      </w:r>
    </w:p>
    <w:p w14:paraId="3CA7FFAE" w14:textId="77777777" w:rsidR="00B409FB" w:rsidRPr="00E44D2C" w:rsidRDefault="00B409FB" w:rsidP="004D2478">
      <w:pPr>
        <w:rPr>
          <w:rFonts w:ascii="Arial" w:hAnsi="Arial" w:cs="Arial"/>
          <w:sz w:val="20"/>
          <w:szCs w:val="20"/>
        </w:rPr>
      </w:pPr>
      <w:r w:rsidRPr="00E44D2C">
        <w:rPr>
          <w:rFonts w:ascii="Arial" w:hAnsi="Arial" w:cs="Arial"/>
          <w:sz w:val="20"/>
          <w:szCs w:val="20"/>
        </w:rPr>
        <w:t>Ich wollte heute bei ihr zuhören gehen, leider war kein Kandidat da. Außerdem ist anstatt ihr der Kittler gekommen, weil sie gestern kurzfristig ins Ausland musste. Tja, schade...</w:t>
      </w:r>
    </w:p>
    <w:p w14:paraId="14088A5C" w14:textId="77777777" w:rsidR="00B409FB" w:rsidRPr="00E44D2C" w:rsidRDefault="00B409FB" w:rsidP="004D2478">
      <w:pPr>
        <w:rPr>
          <w:rFonts w:ascii="Arial" w:hAnsi="Arial" w:cs="Arial"/>
          <w:sz w:val="20"/>
          <w:szCs w:val="20"/>
        </w:rPr>
      </w:pPr>
    </w:p>
    <w:p w14:paraId="26B09E3A" w14:textId="77777777" w:rsidR="00B409FB" w:rsidRPr="00E44D2C" w:rsidRDefault="00B409FB" w:rsidP="004D2478">
      <w:pPr>
        <w:rPr>
          <w:rFonts w:ascii="Arial" w:hAnsi="Arial" w:cs="Arial"/>
          <w:sz w:val="20"/>
          <w:szCs w:val="20"/>
        </w:rPr>
      </w:pPr>
    </w:p>
    <w:p w14:paraId="60B2D064" w14:textId="77777777" w:rsidR="00B409FB" w:rsidRPr="00E44D2C" w:rsidRDefault="00B409FB" w:rsidP="004D2478">
      <w:pPr>
        <w:rPr>
          <w:rFonts w:ascii="Arial" w:hAnsi="Arial" w:cs="Arial"/>
          <w:b/>
          <w:sz w:val="20"/>
          <w:szCs w:val="20"/>
        </w:rPr>
      </w:pPr>
      <w:r w:rsidRPr="00E44D2C">
        <w:rPr>
          <w:rFonts w:ascii="Arial" w:hAnsi="Arial" w:cs="Arial"/>
          <w:b/>
          <w:sz w:val="20"/>
          <w:szCs w:val="20"/>
        </w:rPr>
        <w:t>14.10.2009</w:t>
      </w:r>
    </w:p>
    <w:p w14:paraId="46F16472"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hallo,</w:t>
      </w:r>
    </w:p>
    <w:p w14:paraId="35A73445"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ich war mitte sept.2009 zuhören.es waren zwei kanditaten ein sehr gut und einmal nicht genügend.</w:t>
      </w:r>
    </w:p>
    <w:p w14:paraId="6A8D0026"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es waren alles fragen hier aus dem med-forum.sie ist so wie oben beschrieben eigentlich ganz nett,aber es gibt sicher einfachere prüfer für derma.kurze vorbereitungszeit für die fragen.es reicht sicher wenn man einen überblick über die frage hat und fragt nicht endlos nach.wichtig nw von medikamenten und therapie stadiengerecht(wann mach ich welche therapie oder gebe ich welches medikament).</w:t>
      </w:r>
    </w:p>
    <w:p w14:paraId="3E4B9DC7"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der neg.kanditat hatte auf die frage akne vulg.nur sehr allgemein geantwortet und hätte sogar eine ersatzfarge bekommen (dermatomyositis)hat dann selbst aufgegeben.</w:t>
      </w:r>
    </w:p>
    <w:p w14:paraId="75F0AB50"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also wenn man die fragen einigermassen kann,ist die prüfung kein problem.</w:t>
      </w:r>
    </w:p>
    <w:p w14:paraId="2CE91BF7" w14:textId="77777777" w:rsidR="004D2478"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lg </w:t>
      </w:r>
    </w:p>
    <w:p w14:paraId="05E2AEF9" w14:textId="77777777" w:rsidR="00B409FB" w:rsidRPr="00E44D2C" w:rsidRDefault="00B409FB" w:rsidP="00B409FB">
      <w:pPr>
        <w:widowControl w:val="0"/>
        <w:autoSpaceDE w:val="0"/>
        <w:autoSpaceDN w:val="0"/>
        <w:adjustRightInd w:val="0"/>
        <w:rPr>
          <w:rFonts w:ascii="Arial" w:hAnsi="Arial" w:cs="Arial"/>
          <w:sz w:val="20"/>
          <w:szCs w:val="20"/>
        </w:rPr>
      </w:pPr>
    </w:p>
    <w:p w14:paraId="645F2A92" w14:textId="77777777" w:rsidR="00B409FB" w:rsidRPr="00E44D2C" w:rsidRDefault="00B409FB" w:rsidP="00B409FB">
      <w:pPr>
        <w:widowControl w:val="0"/>
        <w:autoSpaceDE w:val="0"/>
        <w:autoSpaceDN w:val="0"/>
        <w:adjustRightInd w:val="0"/>
        <w:rPr>
          <w:rFonts w:ascii="Arial" w:hAnsi="Arial" w:cs="Arial"/>
          <w:sz w:val="20"/>
          <w:szCs w:val="20"/>
        </w:rPr>
      </w:pPr>
    </w:p>
    <w:p w14:paraId="31F11202"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30.12.2009</w:t>
      </w:r>
    </w:p>
    <w:p w14:paraId="084CB0F2"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bekommt man bei ihr einen Patienten oder Bilder bzw. wie läuft die Prüfung genau ab und wie lange dauert sie in etwa?</w:t>
      </w:r>
    </w:p>
    <w:p w14:paraId="012CDBB5" w14:textId="77777777" w:rsidR="00B409FB" w:rsidRPr="00E44D2C" w:rsidRDefault="00B409FB" w:rsidP="00B409FB">
      <w:pPr>
        <w:widowControl w:val="0"/>
        <w:autoSpaceDE w:val="0"/>
        <w:autoSpaceDN w:val="0"/>
        <w:adjustRightInd w:val="0"/>
        <w:rPr>
          <w:rFonts w:ascii="Arial" w:hAnsi="Arial" w:cs="Arial"/>
          <w:sz w:val="20"/>
          <w:szCs w:val="20"/>
        </w:rPr>
      </w:pPr>
    </w:p>
    <w:p w14:paraId="30F54D2D" w14:textId="77777777" w:rsidR="00B409FB" w:rsidRPr="00E44D2C" w:rsidRDefault="00B409FB" w:rsidP="00B409FB">
      <w:pPr>
        <w:widowControl w:val="0"/>
        <w:autoSpaceDE w:val="0"/>
        <w:autoSpaceDN w:val="0"/>
        <w:adjustRightInd w:val="0"/>
        <w:rPr>
          <w:rFonts w:ascii="Arial" w:hAnsi="Arial" w:cs="Arial"/>
          <w:sz w:val="20"/>
          <w:szCs w:val="20"/>
        </w:rPr>
      </w:pPr>
    </w:p>
    <w:p w14:paraId="4D9E8772"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02.01.2010</w:t>
      </w:r>
    </w:p>
    <w:p w14:paraId="55BF0C6C"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Kein Patient, keine Bilder, hat eine FS an die sie sich hält, prüft aber relativ genau, va. Therapie und Beschreibung der Läsion muss sitzen.</w:t>
      </w:r>
    </w:p>
    <w:p w14:paraId="1D4C71E3"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Sie ist nett bei der Prüfung, will aber was hören. Sie prüft nach Fritsch und das merkt man auch, finde ich. Bei der Notengebung habe ich sie immer als gerecht erlebt.</w:t>
      </w:r>
    </w:p>
    <w:p w14:paraId="18B9E576"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Man kriegt vier Fragen - letzen beiden sind immer Geschlechtskrankheit und Tumor, meist ist eine Entzündung und irgendwas autoimmunes auch dabei.</w:t>
      </w:r>
    </w:p>
    <w:p w14:paraId="2EA4AB19" w14:textId="77777777" w:rsidR="00B409FB" w:rsidRPr="00E44D2C" w:rsidRDefault="00B409FB" w:rsidP="00B409FB">
      <w:pPr>
        <w:widowControl w:val="0"/>
        <w:autoSpaceDE w:val="0"/>
        <w:autoSpaceDN w:val="0"/>
        <w:adjustRightInd w:val="0"/>
        <w:rPr>
          <w:rFonts w:ascii="Arial" w:hAnsi="Arial" w:cs="Arial"/>
          <w:sz w:val="20"/>
          <w:szCs w:val="20"/>
        </w:rPr>
      </w:pPr>
    </w:p>
    <w:p w14:paraId="7E449FA4" w14:textId="77777777" w:rsidR="00B409FB" w:rsidRPr="00E44D2C" w:rsidRDefault="00B409FB" w:rsidP="00B409FB">
      <w:pPr>
        <w:widowControl w:val="0"/>
        <w:autoSpaceDE w:val="0"/>
        <w:autoSpaceDN w:val="0"/>
        <w:adjustRightInd w:val="0"/>
        <w:rPr>
          <w:rFonts w:ascii="Arial" w:hAnsi="Arial" w:cs="Arial"/>
          <w:sz w:val="20"/>
          <w:szCs w:val="20"/>
        </w:rPr>
      </w:pPr>
    </w:p>
    <w:p w14:paraId="29AD544F"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03.01.2010</w:t>
      </w:r>
    </w:p>
    <w:p w14:paraId="79882CBE"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sz w:val="20"/>
          <w:szCs w:val="20"/>
        </w:rPr>
        <w:t>und wielange dauert eine prüfung bei ihr?</w:t>
      </w:r>
    </w:p>
    <w:p w14:paraId="78297140" w14:textId="77777777" w:rsidR="00B409FB" w:rsidRPr="00E44D2C" w:rsidRDefault="00B409FB" w:rsidP="00B409FB">
      <w:pPr>
        <w:widowControl w:val="0"/>
        <w:autoSpaceDE w:val="0"/>
        <w:autoSpaceDN w:val="0"/>
        <w:adjustRightInd w:val="0"/>
        <w:rPr>
          <w:rFonts w:ascii="Arial" w:hAnsi="Arial" w:cs="Arial"/>
          <w:b/>
          <w:sz w:val="20"/>
          <w:szCs w:val="20"/>
        </w:rPr>
      </w:pPr>
    </w:p>
    <w:p w14:paraId="68EAAABE" w14:textId="77777777" w:rsidR="00B409FB" w:rsidRPr="00E44D2C" w:rsidRDefault="00B409FB" w:rsidP="00B409FB">
      <w:pPr>
        <w:widowControl w:val="0"/>
        <w:autoSpaceDE w:val="0"/>
        <w:autoSpaceDN w:val="0"/>
        <w:adjustRightInd w:val="0"/>
        <w:rPr>
          <w:rFonts w:ascii="Arial" w:hAnsi="Arial" w:cs="Arial"/>
          <w:b/>
          <w:sz w:val="20"/>
          <w:szCs w:val="20"/>
        </w:rPr>
      </w:pPr>
    </w:p>
    <w:p w14:paraId="0DA53D07"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04.01.2010</w:t>
      </w:r>
    </w:p>
    <w:p w14:paraId="1722EEA4"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Kann schon ein bisserl dauern,v.a. wenn mehrere Kandidaten sind, weil sie reih um prüft und nicht einen durchgehend. Dann kommts natürlich auf das Wissen an, wie immer. Wennst viel weißt, bist schneller fertig mit deinen Fragen, aber generell lässt sie sich so oder so nicht mit zwei Sätzen abschasseln. Sie mags halt gerne strukturiert - Was ist das - Wie schauts aus - Symptome - Diagnostik - Therapie</w:t>
      </w:r>
    </w:p>
    <w:p w14:paraId="3229CCCA"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Und je nach Frage dauerts dann halt ein paar Minuten oder mehr/Frage</w:t>
      </w:r>
    </w:p>
    <w:p w14:paraId="08A2389A" w14:textId="77777777" w:rsidR="00B409FB" w:rsidRPr="00E44D2C" w:rsidRDefault="00B409FB" w:rsidP="00B409FB">
      <w:pPr>
        <w:widowControl w:val="0"/>
        <w:autoSpaceDE w:val="0"/>
        <w:autoSpaceDN w:val="0"/>
        <w:adjustRightInd w:val="0"/>
        <w:rPr>
          <w:rFonts w:ascii="Arial" w:hAnsi="Arial" w:cs="Arial"/>
          <w:sz w:val="20"/>
          <w:szCs w:val="20"/>
        </w:rPr>
      </w:pPr>
    </w:p>
    <w:p w14:paraId="52622FE8" w14:textId="77777777" w:rsidR="00B409FB" w:rsidRPr="00E44D2C" w:rsidRDefault="00B409FB" w:rsidP="00B409FB">
      <w:pPr>
        <w:widowControl w:val="0"/>
        <w:autoSpaceDE w:val="0"/>
        <w:autoSpaceDN w:val="0"/>
        <w:adjustRightInd w:val="0"/>
        <w:rPr>
          <w:rFonts w:ascii="Arial" w:hAnsi="Arial" w:cs="Arial"/>
          <w:sz w:val="20"/>
          <w:szCs w:val="20"/>
        </w:rPr>
      </w:pPr>
    </w:p>
    <w:p w14:paraId="1BD4A775"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08.11.2010</w:t>
      </w:r>
    </w:p>
    <w:p w14:paraId="4828F49E"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hallo! bin auch in nächster zeit bei prof. Radakovic ausgeschrieben. Gibts irgendwelche Neuigkeiten zu dieser Prüferin ..? hab hier schon einige male gelesen dass sie eine fragensammlung hat an die sie sich hält...? sind das die fragen aus dem med-forum oder hat sie eine offizielle? </w:t>
      </w:r>
    </w:p>
    <w:p w14:paraId="663D2551"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freu mich über alle tipps!</w:t>
      </w:r>
    </w:p>
    <w:p w14:paraId="52CD7F0C"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danke</w:t>
      </w:r>
    </w:p>
    <w:p w14:paraId="308FDB68" w14:textId="77777777" w:rsidR="00B409FB" w:rsidRPr="00E44D2C" w:rsidRDefault="00B409FB" w:rsidP="00B409FB">
      <w:pPr>
        <w:widowControl w:val="0"/>
        <w:autoSpaceDE w:val="0"/>
        <w:autoSpaceDN w:val="0"/>
        <w:adjustRightInd w:val="0"/>
        <w:rPr>
          <w:rFonts w:ascii="Arial" w:hAnsi="Arial" w:cs="Arial"/>
          <w:sz w:val="20"/>
          <w:szCs w:val="20"/>
        </w:rPr>
      </w:pPr>
    </w:p>
    <w:p w14:paraId="19E0FBC7" w14:textId="77777777" w:rsidR="00B409FB" w:rsidRPr="00E44D2C" w:rsidRDefault="00B409FB" w:rsidP="00B409FB">
      <w:pPr>
        <w:widowControl w:val="0"/>
        <w:autoSpaceDE w:val="0"/>
        <w:autoSpaceDN w:val="0"/>
        <w:adjustRightInd w:val="0"/>
        <w:rPr>
          <w:rFonts w:ascii="Arial" w:hAnsi="Arial" w:cs="Arial"/>
          <w:sz w:val="20"/>
          <w:szCs w:val="20"/>
        </w:rPr>
      </w:pPr>
    </w:p>
    <w:p w14:paraId="6727B059"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08.11.2010</w:t>
      </w:r>
    </w:p>
    <w:p w14:paraId="78A522DE"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es gibt eine FS. glaube war die von da ömu. müsste mal gucken ob ich die nicht sogar noch wo habe. will einige therapieschemata wissen. zb stadiengerechte therapien bei div. erkrankungen. anscheinend reicht bei vielen fragen auch ein anderes buch, bei der lues will sie es aber sehr genau wissen und das fette blaue derma buch dessen namen ich jetzt schon verdrängt habe ist bei der frage grad mal gut genug. in summe zählt sie aber sicher zu den netteren prüfern auf der derma. ich war selbst 2x bei ihr ausgeschrieben, bin aber aus div. gründen dann nie bei ihr angetreten und habs letztendlich dann rasy beim tappeiner gemacht. </w:t>
      </w:r>
    </w:p>
    <w:p w14:paraId="723784FF" w14:textId="77777777" w:rsidR="00B409FB" w:rsidRPr="00E44D2C" w:rsidRDefault="00B409FB" w:rsidP="00B409FB">
      <w:pPr>
        <w:widowControl w:val="0"/>
        <w:autoSpaceDE w:val="0"/>
        <w:autoSpaceDN w:val="0"/>
        <w:adjustRightInd w:val="0"/>
        <w:rPr>
          <w:rFonts w:ascii="Arial" w:hAnsi="Arial" w:cs="Arial"/>
          <w:sz w:val="20"/>
          <w:szCs w:val="20"/>
        </w:rPr>
      </w:pPr>
      <w:r w:rsidRPr="00E44D2C">
        <w:rPr>
          <w:rFonts w:ascii="Arial" w:hAnsi="Arial" w:cs="Arial"/>
          <w:sz w:val="20"/>
          <w:szCs w:val="20"/>
        </w:rPr>
        <w:t>lg Rasta</w:t>
      </w:r>
    </w:p>
    <w:p w14:paraId="56F62FA2" w14:textId="77777777" w:rsidR="00B409FB" w:rsidRPr="00E44D2C" w:rsidRDefault="00B409FB" w:rsidP="00B409FB">
      <w:pPr>
        <w:widowControl w:val="0"/>
        <w:autoSpaceDE w:val="0"/>
        <w:autoSpaceDN w:val="0"/>
        <w:adjustRightInd w:val="0"/>
        <w:rPr>
          <w:rFonts w:ascii="Arial" w:hAnsi="Arial" w:cs="Arial"/>
          <w:sz w:val="20"/>
          <w:szCs w:val="20"/>
        </w:rPr>
      </w:pPr>
    </w:p>
    <w:p w14:paraId="3D8E4393" w14:textId="77777777" w:rsidR="00B409FB" w:rsidRPr="00E44D2C" w:rsidRDefault="00B409FB" w:rsidP="00B409FB">
      <w:pPr>
        <w:widowControl w:val="0"/>
        <w:autoSpaceDE w:val="0"/>
        <w:autoSpaceDN w:val="0"/>
        <w:adjustRightInd w:val="0"/>
        <w:rPr>
          <w:rFonts w:ascii="Arial" w:hAnsi="Arial" w:cs="Arial"/>
          <w:sz w:val="20"/>
          <w:szCs w:val="20"/>
        </w:rPr>
      </w:pPr>
    </w:p>
    <w:p w14:paraId="15C3438F" w14:textId="77777777" w:rsidR="00B409FB" w:rsidRPr="00E44D2C" w:rsidRDefault="00B409FB" w:rsidP="00B409FB">
      <w:pPr>
        <w:widowControl w:val="0"/>
        <w:autoSpaceDE w:val="0"/>
        <w:autoSpaceDN w:val="0"/>
        <w:adjustRightInd w:val="0"/>
        <w:rPr>
          <w:rFonts w:ascii="Arial" w:hAnsi="Arial" w:cs="Arial"/>
          <w:b/>
          <w:sz w:val="20"/>
          <w:szCs w:val="20"/>
        </w:rPr>
      </w:pPr>
      <w:r w:rsidRPr="00E44D2C">
        <w:rPr>
          <w:rFonts w:ascii="Arial" w:hAnsi="Arial" w:cs="Arial"/>
          <w:b/>
          <w:sz w:val="20"/>
          <w:szCs w:val="20"/>
        </w:rPr>
        <w:t>08.11.2010</w:t>
      </w:r>
    </w:p>
    <w:p w14:paraId="7F0380AA"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sodale, hab mal geschaut, hier die FS:</w:t>
      </w:r>
    </w:p>
    <w:p w14:paraId="446BF10B" w14:textId="77777777" w:rsidR="00E44D2C" w:rsidRPr="00E44D2C" w:rsidRDefault="00E44D2C" w:rsidP="00E44D2C">
      <w:pPr>
        <w:widowControl w:val="0"/>
        <w:autoSpaceDE w:val="0"/>
        <w:autoSpaceDN w:val="0"/>
        <w:adjustRightInd w:val="0"/>
        <w:rPr>
          <w:rFonts w:ascii="Arial" w:hAnsi="Arial" w:cs="Arial"/>
          <w:sz w:val="20"/>
          <w:szCs w:val="20"/>
        </w:rPr>
      </w:pPr>
    </w:p>
    <w:p w14:paraId="7C0B136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 Antwort auf:</w:t>
      </w:r>
    </w:p>
    <w:p w14:paraId="4FF53408" w14:textId="77777777" w:rsidR="00E44D2C" w:rsidRPr="00E44D2C" w:rsidRDefault="00E44D2C" w:rsidP="00E44D2C">
      <w:pPr>
        <w:widowControl w:val="0"/>
        <w:autoSpaceDE w:val="0"/>
        <w:autoSpaceDN w:val="0"/>
        <w:adjustRightInd w:val="0"/>
        <w:rPr>
          <w:rFonts w:ascii="Arial" w:hAnsi="Arial" w:cs="Arial"/>
          <w:sz w:val="20"/>
          <w:szCs w:val="20"/>
        </w:rPr>
      </w:pPr>
    </w:p>
    <w:p w14:paraId="0CDA056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 allgemeine Fragen + 1 TU oder Nävus Frage + 1 STD</w:t>
      </w:r>
    </w:p>
    <w:p w14:paraId="230EFD5E" w14:textId="77777777" w:rsidR="00E44D2C" w:rsidRPr="00E44D2C" w:rsidRDefault="00E44D2C" w:rsidP="00E44D2C">
      <w:pPr>
        <w:widowControl w:val="0"/>
        <w:autoSpaceDE w:val="0"/>
        <w:autoSpaceDN w:val="0"/>
        <w:adjustRightInd w:val="0"/>
        <w:rPr>
          <w:rFonts w:ascii="Arial" w:hAnsi="Arial" w:cs="Arial"/>
          <w:sz w:val="20"/>
          <w:szCs w:val="20"/>
        </w:rPr>
      </w:pPr>
    </w:p>
    <w:p w14:paraId="111ABFAA"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 Sklerodermie</w:t>
      </w:r>
    </w:p>
    <w:p w14:paraId="4A379F4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 Vaskulitis (leukozytoklastische)</w:t>
      </w:r>
    </w:p>
    <w:p w14:paraId="52E6E57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 Bullöses Pemphigoid</w:t>
      </w:r>
    </w:p>
    <w:p w14:paraId="7EFE3C01"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bullöses Pemphigoid (was ist im Augenbereich, DD, Pemphigus vulgaris, Duhring, Prädilektionsstellen, Leitsymptom, Diagnose, Therapie)</w:t>
      </w:r>
    </w:p>
    <w:p w14:paraId="7A50E58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 Erysipel</w:t>
      </w:r>
    </w:p>
    <w:p w14:paraId="0C824CE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(in welchem Hautbereich, was ist ein Phlegmon, Behandlung)</w:t>
      </w:r>
    </w:p>
    <w:p w14:paraId="7DCDF4B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 Dermatomykosen</w:t>
      </w:r>
    </w:p>
    <w:p w14:paraId="613106E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6. Herpes simplex Typ 1 und 2</w:t>
      </w:r>
    </w:p>
    <w:p w14:paraId="30E305F7"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7. Melanom (SSM - Superficial Spreading Melanoma, NM, ALM, LMM)</w:t>
      </w:r>
    </w:p>
    <w:p w14:paraId="1068AF1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Melanom (häufigste Form, Therapie, Sentinellymphknoten)</w:t>
      </w:r>
    </w:p>
    <w:p w14:paraId="1B1207C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8. Basaliom</w:t>
      </w:r>
    </w:p>
    <w:p w14:paraId="1DC24CB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(klinische Formen, Ursachen, Basalzellnävussyndrom, Therapie)</w:t>
      </w:r>
    </w:p>
    <w:p w14:paraId="4206E5D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(welche Therapien)</w:t>
      </w:r>
    </w:p>
    <w:p w14:paraId="1DAD757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9. Plattenepithelkarzinom</w:t>
      </w:r>
    </w:p>
    <w:p w14:paraId="22809E84"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(incl. aktinische Keratose als in-situ-Ca)</w:t>
      </w:r>
    </w:p>
    <w:p w14:paraId="3B4DF59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10. Gonorrhoe (wo finden sich die Diplokokken im Abstrich?!)</w:t>
      </w:r>
    </w:p>
    <w:p w14:paraId="38D347D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(Wer hat mehr Symptome [Männer], Diagnose, Therapie, Ausschluß anderer STD, Partner mitbehandeln)</w:t>
      </w:r>
    </w:p>
    <w:p w14:paraId="1C7806D5"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11. Lues 1 und 2</w:t>
      </w:r>
    </w:p>
    <w:p w14:paraId="43AAD94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Klinik der Stadien + jeweilige Therapie</w:t>
      </w:r>
    </w:p>
    <w:p w14:paraId="0C5EE9C4"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Lues II - Klinische Symptome der Lues II? Was sieht man auf Haut und Schleimhaut? Wo sieht man was?</w:t>
      </w:r>
    </w:p>
    <w:p w14:paraId="303ABDA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Klinik der Gonorrhoe? Diagnostik? Wo sind die Diplokokken im Abstrich? Therapie?</w:t>
      </w:r>
    </w:p>
    <w:p w14:paraId="588B558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12. Masern</w:t>
      </w:r>
    </w:p>
    <w:p w14:paraId="745D51B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Aussehen? Typische Symptome? Therapie? DD?</w:t>
      </w:r>
    </w:p>
    <w:p w14:paraId="3B15D23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13. Scharlach</w:t>
      </w:r>
    </w:p>
    <w:p w14:paraId="4F2E934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14. Lichen ruber (Klinik, Prädilektionsstellen, Allgemeinsymptome, welche Alopezie kann entstehen?!)</w:t>
      </w:r>
    </w:p>
    <w:p w14:paraId="48D4B19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Lichen ruber planus (Prädilektionsstellen, Leitsymptom, wie schaut es im Mund aus, DD, Lichen ruber sklerosus atrophicans, Lupus erythematosus, Sklerodermie, Therapie</w:t>
      </w:r>
    </w:p>
    <w:p w14:paraId="22AE649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Wie schaut LR klinisch aus? Prädilektionsstellen? Läsionen beschreiben? Allgemeinsymptome? Welche Art von Alopezie kann entstehen?</w:t>
      </w:r>
    </w:p>
    <w:p w14:paraId="1755FA8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15. Vitiligo</w:t>
      </w:r>
    </w:p>
    <w:p w14:paraId="5878E8A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16. LE (insbes. CDLE) (welche Krankheiten verursachen sonst noch vernarbende Alopezie?!)</w:t>
      </w:r>
    </w:p>
    <w:p w14:paraId="31833AAC"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Aussehen? Prädilektionsstellen? Diagnostik? DD? Therapie? Welche Erkrankungen führen noch zur vernarbenden Alopezie?</w:t>
      </w:r>
    </w:p>
    <w:p w14:paraId="126E9BB3"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17. Lentigo maligna (wo stanzt man?!)</w:t>
      </w:r>
    </w:p>
    <w:p w14:paraId="3857D2E2"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Akral lentiginöses Melanom</w:t>
      </w:r>
    </w:p>
    <w:p w14:paraId="1C41EC1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Wo? Wie schaut das aus? Diagnose? Wo stanzt man? Therapie?</w:t>
      </w:r>
    </w:p>
    <w:p w14:paraId="2809F1F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18. Rosazea</w:t>
      </w:r>
    </w:p>
    <w:p w14:paraId="2095380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Beschreibung? Stadien der Rosazea? Was ist der Unterschied zu Akne vulgaris? Therapie?</w:t>
      </w:r>
    </w:p>
    <w:p w14:paraId="1793121A"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19. Pityriasis rosea (DD Akne vulgaris?)</w:t>
      </w:r>
    </w:p>
    <w:p w14:paraId="002A33B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20. Epidermomykose</w:t>
      </w:r>
    </w:p>
    <w:p w14:paraId="6E0E6C6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21. polymorphe Lichtdermatose</w:t>
      </w:r>
    </w:p>
    <w:p w14:paraId="3A62DBA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22. Herpes zoster</w:t>
      </w:r>
    </w:p>
    <w:p w14:paraId="7D92861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23. Skabies</w:t>
      </w:r>
    </w:p>
    <w:p w14:paraId="792EFF1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24. Varizellen</w:t>
      </w:r>
    </w:p>
    <w:p w14:paraId="1AFBF96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25. Naevus flammeus</w:t>
      </w:r>
    </w:p>
    <w:p w14:paraId="4F9CCB1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26. Psoriasis (guttata, Plaquepsoriasis,…)</w:t>
      </w:r>
    </w:p>
    <w:p w14:paraId="4D286BA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Plaquepsoriasis (Prädilektionsstellen, Behandlung, bei welcher Psoriasisform gibt man von anfang an systemisch Kortison, Nebenwirkungen von Retinoiden)</w:t>
      </w:r>
    </w:p>
    <w:p w14:paraId="22B5C865"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Psoriasis gutata (DD, was ist Puva, exjuvante Therapie)</w:t>
      </w:r>
    </w:p>
    <w:p w14:paraId="32D59A6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27. Akne vulgaris</w:t>
      </w:r>
    </w:p>
    <w:p w14:paraId="4791B88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(welche verschied.Formen und welche unterschiedl.Therapien,Untersch.zw.akne conglobata u.akne fulminans)</w:t>
      </w:r>
    </w:p>
    <w:p w14:paraId="3C614C6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28. Pediculosis pubis</w:t>
      </w:r>
    </w:p>
    <w:p w14:paraId="7BBD66E1"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29. Ulcus durum und molle</w:t>
      </w:r>
    </w:p>
    <w:p w14:paraId="2C20C6E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30. diskoider Lupus</w:t>
      </w:r>
    </w:p>
    <w:p w14:paraId="007BDE8C"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31. Impetigo</w:t>
      </w:r>
    </w:p>
    <w:p w14:paraId="2B1544A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(DD)</w:t>
      </w:r>
    </w:p>
    <w:p w14:paraId="69F873F1"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32. Dermatomyositis</w:t>
      </w:r>
    </w:p>
    <w:p w14:paraId="7B84DAB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33. Alopezia areata</w:t>
      </w:r>
    </w:p>
    <w:p w14:paraId="32C8D304"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34. Pemphigus vulgaris</w:t>
      </w:r>
    </w:p>
    <w:p w14:paraId="5D53FD3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35. Morphea</w:t>
      </w:r>
    </w:p>
    <w:p w14:paraId="7A26331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36. Onychomykose</w:t>
      </w:r>
    </w:p>
    <w:p w14:paraId="2683132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37. M. Bowen</w:t>
      </w:r>
    </w:p>
    <w:p w14:paraId="0D83C87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38. dishydrotisches Ekzem</w:t>
      </w:r>
    </w:p>
    <w:p w14:paraId="13AE67A2"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(meistens bei Atopikern)</w:t>
      </w:r>
    </w:p>
    <w:p w14:paraId="24CA62A2"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39. Candida</w:t>
      </w:r>
    </w:p>
    <w:p w14:paraId="03369DD9"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Candidiasis der Schleimhäute</w:t>
      </w:r>
    </w:p>
    <w:p w14:paraId="61523BC3"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40. aktinische Keratosen</w:t>
      </w:r>
    </w:p>
    <w:p w14:paraId="2ACB8EF2"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aktinische Keratose (Therapie, Komplikationen)</w:t>
      </w:r>
    </w:p>
    <w:p w14:paraId="5E37A1F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41. Granuloma anulare – Granuloma pyogeneticum</w:t>
      </w:r>
    </w:p>
    <w:p w14:paraId="174E837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Granuloma anulare (bei isoliertem befall mit stickstoff behandeln)</w:t>
      </w:r>
    </w:p>
    <w:p w14:paraId="3A152453"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42. Molluscum contagiosum</w:t>
      </w:r>
    </w:p>
    <w:p w14:paraId="581F465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43. Fibroma molle</w:t>
      </w:r>
    </w:p>
    <w:p w14:paraId="42D953D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44. Furunkel / Karbunkel</w:t>
      </w:r>
    </w:p>
    <w:p w14:paraId="267129D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Furunkel (Zustandekommen, warum im Gesicht gefährlich, Behandlung)</w:t>
      </w:r>
    </w:p>
    <w:p w14:paraId="5E5F817C"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45. Keratokanthom</w:t>
      </w:r>
    </w:p>
    <w:p w14:paraId="10F76477"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46. Trichomoniasis - Trichomonaden</w:t>
      </w:r>
    </w:p>
    <w:p w14:paraId="7DD5EAB7"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47. Erythema (exsudativum multiforme, nodosum, chronicum migrans)</w:t>
      </w:r>
    </w:p>
    <w:p w14:paraId="129A653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48. Erythrasma</w:t>
      </w:r>
    </w:p>
    <w:p w14:paraId="482AD19E"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49. Borreliose</w:t>
      </w:r>
    </w:p>
    <w:p w14:paraId="2DB868E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Erythema chronicum migrans</w:t>
      </w:r>
    </w:p>
    <w:p w14:paraId="169E0D5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50. Nävus (dermaler, blauer, spider,…)</w:t>
      </w:r>
    </w:p>
    <w:p w14:paraId="48736447"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51. Ekzema herpeticatum</w:t>
      </w:r>
    </w:p>
    <w:p w14:paraId="0DDADA2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52. Dermatofibrom</w:t>
      </w:r>
    </w:p>
    <w:p w14:paraId="1FF0B6C8"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53. Condylomata acuminata</w:t>
      </w:r>
    </w:p>
    <w:p w14:paraId="70A0E69A"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Condyloma acuminata (Diagnose, Therapie)</w:t>
      </w:r>
    </w:p>
    <w:p w14:paraId="67BB9AE1"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54. Verruca seborrhoica</w:t>
      </w:r>
    </w:p>
    <w:p w14:paraId="23318A2C"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55. Atopie</w:t>
      </w:r>
    </w:p>
    <w:p w14:paraId="3E8E8B0F"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(atopische Dermatitis, wie schaut das aus, Kratzspuren, Superinfektion, Behandlung)</w:t>
      </w:r>
    </w:p>
    <w:p w14:paraId="7D798674"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56. Trichomykose</w:t>
      </w:r>
    </w:p>
    <w:p w14:paraId="3A27FF5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57. NW topische / systemische Steroide</w:t>
      </w:r>
    </w:p>
    <w:p w14:paraId="2B7B4F00"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58. diagnostische Methoden (Tzank, direkte IF,…) </w:t>
      </w:r>
    </w:p>
    <w:p w14:paraId="349274CA" w14:textId="77777777" w:rsidR="00B409FB"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59. Therapie und DD ganz wichtig</w:t>
      </w:r>
    </w:p>
    <w:p w14:paraId="71972F4A" w14:textId="77777777" w:rsidR="00E44D2C" w:rsidRPr="00E44D2C" w:rsidRDefault="00E44D2C" w:rsidP="00E44D2C">
      <w:pPr>
        <w:widowControl w:val="0"/>
        <w:autoSpaceDE w:val="0"/>
        <w:autoSpaceDN w:val="0"/>
        <w:adjustRightInd w:val="0"/>
        <w:rPr>
          <w:rFonts w:ascii="Arial" w:hAnsi="Arial" w:cs="Arial"/>
          <w:sz w:val="20"/>
          <w:szCs w:val="20"/>
        </w:rPr>
      </w:pPr>
    </w:p>
    <w:p w14:paraId="4FFE15C7" w14:textId="77777777" w:rsidR="00E44D2C" w:rsidRPr="00E44D2C" w:rsidRDefault="00E44D2C" w:rsidP="00E44D2C">
      <w:pPr>
        <w:widowControl w:val="0"/>
        <w:autoSpaceDE w:val="0"/>
        <w:autoSpaceDN w:val="0"/>
        <w:adjustRightInd w:val="0"/>
        <w:rPr>
          <w:rFonts w:ascii="Arial" w:hAnsi="Arial" w:cs="Arial"/>
          <w:sz w:val="20"/>
          <w:szCs w:val="20"/>
        </w:rPr>
      </w:pPr>
    </w:p>
    <w:p w14:paraId="619662B6" w14:textId="77777777" w:rsidR="00E44D2C" w:rsidRPr="00E44D2C" w:rsidRDefault="00E44D2C" w:rsidP="00E44D2C">
      <w:pPr>
        <w:widowControl w:val="0"/>
        <w:autoSpaceDE w:val="0"/>
        <w:autoSpaceDN w:val="0"/>
        <w:adjustRightInd w:val="0"/>
        <w:rPr>
          <w:rFonts w:ascii="Arial" w:hAnsi="Arial" w:cs="Arial"/>
          <w:b/>
          <w:sz w:val="20"/>
          <w:szCs w:val="20"/>
        </w:rPr>
      </w:pPr>
      <w:r w:rsidRPr="00E44D2C">
        <w:rPr>
          <w:rFonts w:ascii="Arial" w:hAnsi="Arial" w:cs="Arial"/>
          <w:b/>
          <w:sz w:val="20"/>
          <w:szCs w:val="20"/>
        </w:rPr>
        <w:t>28.11.2010</w:t>
      </w:r>
    </w:p>
    <w:p w14:paraId="6155BDC7"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Hallo! Eine kleine Frage: was will sie bei den DD hören? Nur was darunter in den Büchern steht, also nur eine kurze Aufzählung, oder fragt sie dann auch nach wie genau d.h. anhand welcher Merkmale man die Krankheiten unterscheidet?</w:t>
      </w:r>
    </w:p>
    <w:p w14:paraId="315E5715" w14:textId="77777777" w:rsidR="00E44D2C" w:rsidRPr="00E44D2C" w:rsidRDefault="00E44D2C" w:rsidP="00E44D2C">
      <w:pPr>
        <w:widowControl w:val="0"/>
        <w:autoSpaceDE w:val="0"/>
        <w:autoSpaceDN w:val="0"/>
        <w:adjustRightInd w:val="0"/>
        <w:rPr>
          <w:rFonts w:ascii="Arial" w:hAnsi="Arial" w:cs="Arial"/>
          <w:sz w:val="20"/>
          <w:szCs w:val="20"/>
        </w:rPr>
      </w:pPr>
    </w:p>
    <w:p w14:paraId="0B3F87AA" w14:textId="77777777" w:rsidR="00E44D2C" w:rsidRPr="00E44D2C" w:rsidRDefault="00E44D2C" w:rsidP="00E44D2C">
      <w:pPr>
        <w:widowControl w:val="0"/>
        <w:autoSpaceDE w:val="0"/>
        <w:autoSpaceDN w:val="0"/>
        <w:adjustRightInd w:val="0"/>
        <w:rPr>
          <w:rFonts w:ascii="Arial" w:hAnsi="Arial" w:cs="Arial"/>
          <w:sz w:val="20"/>
          <w:szCs w:val="20"/>
        </w:rPr>
      </w:pPr>
    </w:p>
    <w:p w14:paraId="1F443FBB" w14:textId="77777777" w:rsidR="00E44D2C" w:rsidRPr="00E44D2C" w:rsidRDefault="00E44D2C" w:rsidP="00E44D2C">
      <w:pPr>
        <w:widowControl w:val="0"/>
        <w:autoSpaceDE w:val="0"/>
        <w:autoSpaceDN w:val="0"/>
        <w:adjustRightInd w:val="0"/>
        <w:rPr>
          <w:rFonts w:ascii="Arial" w:hAnsi="Arial" w:cs="Arial"/>
          <w:b/>
          <w:sz w:val="20"/>
          <w:szCs w:val="20"/>
        </w:rPr>
      </w:pPr>
      <w:r w:rsidRPr="00E44D2C">
        <w:rPr>
          <w:rFonts w:ascii="Arial" w:hAnsi="Arial" w:cs="Arial"/>
          <w:b/>
          <w:sz w:val="20"/>
          <w:szCs w:val="20"/>
        </w:rPr>
        <w:t>28.11.2010</w:t>
      </w:r>
    </w:p>
    <w:p w14:paraId="184D9A8A"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Kann mich nicht erinnern, dass sie je sehr genau auf DD eingegangen ist. Mehr als aufzählen auf Nachfrage war nie, soweit ich mich erinnere. </w:t>
      </w:r>
    </w:p>
    <w:p w14:paraId="742E5D0C" w14:textId="77777777" w:rsidR="00E44D2C" w:rsidRPr="00E44D2C" w:rsidRDefault="00E44D2C" w:rsidP="00E44D2C">
      <w:pPr>
        <w:widowControl w:val="0"/>
        <w:autoSpaceDE w:val="0"/>
        <w:autoSpaceDN w:val="0"/>
        <w:adjustRightInd w:val="0"/>
        <w:rPr>
          <w:rFonts w:ascii="Arial" w:hAnsi="Arial" w:cs="Arial"/>
          <w:sz w:val="20"/>
          <w:szCs w:val="20"/>
        </w:rPr>
      </w:pPr>
    </w:p>
    <w:p w14:paraId="31B4890D" w14:textId="77777777" w:rsidR="00E44D2C" w:rsidRPr="00E44D2C" w:rsidRDefault="00E44D2C" w:rsidP="00E44D2C">
      <w:pPr>
        <w:widowControl w:val="0"/>
        <w:autoSpaceDE w:val="0"/>
        <w:autoSpaceDN w:val="0"/>
        <w:adjustRightInd w:val="0"/>
        <w:rPr>
          <w:rFonts w:ascii="Arial" w:hAnsi="Arial" w:cs="Arial"/>
          <w:sz w:val="20"/>
          <w:szCs w:val="20"/>
        </w:rPr>
      </w:pPr>
    </w:p>
    <w:p w14:paraId="75FA7C94" w14:textId="77777777" w:rsidR="00E44D2C" w:rsidRPr="00E44D2C" w:rsidRDefault="00E44D2C" w:rsidP="00E44D2C">
      <w:pPr>
        <w:widowControl w:val="0"/>
        <w:autoSpaceDE w:val="0"/>
        <w:autoSpaceDN w:val="0"/>
        <w:adjustRightInd w:val="0"/>
        <w:rPr>
          <w:rFonts w:ascii="Arial" w:hAnsi="Arial" w:cs="Arial"/>
          <w:b/>
          <w:sz w:val="20"/>
          <w:szCs w:val="20"/>
        </w:rPr>
      </w:pPr>
      <w:r w:rsidRPr="00E44D2C">
        <w:rPr>
          <w:rFonts w:ascii="Arial" w:hAnsi="Arial" w:cs="Arial"/>
          <w:b/>
          <w:sz w:val="20"/>
          <w:szCs w:val="20"/>
        </w:rPr>
        <w:t>03.10.2011</w:t>
      </w:r>
    </w:p>
    <w:p w14:paraId="258A3733"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War heute zuhören, zwangsläufig, weil ich zwischen zwei Prüfungen eine Pause hatte.</w:t>
      </w:r>
    </w:p>
    <w:p w14:paraId="427455B3"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Es ist nur eine Kandidatin angereten und die wollte eigentlich auch nicht antreten.</w:t>
      </w:r>
    </w:p>
    <w:p w14:paraId="04089A62" w14:textId="77777777" w:rsidR="00E44D2C" w:rsidRPr="00E44D2C" w:rsidRDefault="00E44D2C" w:rsidP="00E44D2C">
      <w:pPr>
        <w:widowControl w:val="0"/>
        <w:autoSpaceDE w:val="0"/>
        <w:autoSpaceDN w:val="0"/>
        <w:adjustRightInd w:val="0"/>
        <w:rPr>
          <w:rFonts w:ascii="Arial" w:hAnsi="Arial" w:cs="Arial"/>
          <w:noProof/>
          <w:sz w:val="20"/>
          <w:szCs w:val="20"/>
        </w:rPr>
      </w:pPr>
      <w:r w:rsidRPr="00E44D2C">
        <w:rPr>
          <w:rFonts w:ascii="Arial" w:hAnsi="Arial" w:cs="Arial"/>
          <w:sz w:val="20"/>
          <w:szCs w:val="20"/>
        </w:rPr>
        <w:t xml:space="preserve">Habe selbst noch nix vom Stoff gelernt, kenne mich also Nüsse aus </w:t>
      </w:r>
    </w:p>
    <w:p w14:paraId="591759B9" w14:textId="77777777" w:rsidR="00E44D2C" w:rsidRPr="00E44D2C" w:rsidRDefault="00E44D2C" w:rsidP="00E44D2C">
      <w:pPr>
        <w:widowControl w:val="0"/>
        <w:autoSpaceDE w:val="0"/>
        <w:autoSpaceDN w:val="0"/>
        <w:adjustRightInd w:val="0"/>
        <w:rPr>
          <w:rFonts w:ascii="Arial" w:hAnsi="Arial" w:cs="Arial"/>
          <w:noProof/>
          <w:sz w:val="20"/>
          <w:szCs w:val="20"/>
        </w:rPr>
      </w:pPr>
    </w:p>
    <w:p w14:paraId="6FD9E9EB"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Sie war sehr freunldich, hat auch in keinster Weise viel nachgefragt und sehr viel Verständnis gezeigt für die Prüfungssituation (Nervösität, ect.), Fehler hat sie scheinbar auch nicht gewertet, dafür aber selbst seeehr viel geredet.</w:t>
      </w:r>
    </w:p>
    <w:p w14:paraId="15EFC2CD"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Die Kandidatin ist mit einem "Gut" nach Hause gegangen </w:t>
      </w:r>
      <w:r>
        <w:rPr>
          <w:rFonts w:ascii="Arial" w:hAnsi="Arial" w:cs="Arial"/>
          <w:noProof/>
          <w:sz w:val="20"/>
          <w:szCs w:val="20"/>
        </w:rPr>
        <w:t>.</w:t>
      </w:r>
    </w:p>
    <w:p w14:paraId="2A10F1A4" w14:textId="77777777" w:rsidR="00E44D2C" w:rsidRPr="00E44D2C" w:rsidRDefault="00E44D2C" w:rsidP="00E44D2C">
      <w:pPr>
        <w:widowControl w:val="0"/>
        <w:autoSpaceDE w:val="0"/>
        <w:autoSpaceDN w:val="0"/>
        <w:adjustRightInd w:val="0"/>
        <w:rPr>
          <w:rFonts w:ascii="Arial" w:hAnsi="Arial" w:cs="Arial"/>
          <w:sz w:val="20"/>
          <w:szCs w:val="20"/>
        </w:rPr>
      </w:pPr>
    </w:p>
    <w:p w14:paraId="6712D8C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Habe mich nachher mit anderen Kollegen unterhalten und vor allem auch mit 2 Leuten die bei Ihr schon durchgefallen sind und die haben</w:t>
      </w:r>
    </w:p>
    <w:p w14:paraId="5913069C"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mir ein ganz anderes Bild erzählt , wo sie angeblich 5 Prüflinge regelrecht "zerlegt" hat und auch alle durchgefallen sind.</w:t>
      </w:r>
    </w:p>
    <w:p w14:paraId="49F170FA" w14:textId="77777777" w:rsidR="00E44D2C" w:rsidRPr="00E44D2C" w:rsidRDefault="00E44D2C" w:rsidP="00E44D2C">
      <w:pPr>
        <w:widowControl w:val="0"/>
        <w:autoSpaceDE w:val="0"/>
        <w:autoSpaceDN w:val="0"/>
        <w:adjustRightInd w:val="0"/>
        <w:rPr>
          <w:rFonts w:ascii="Arial" w:hAnsi="Arial" w:cs="Arial"/>
          <w:sz w:val="20"/>
          <w:szCs w:val="20"/>
        </w:rPr>
      </w:pPr>
    </w:p>
    <w:p w14:paraId="4E880CA6" w14:textId="77777777" w:rsidR="00E44D2C" w:rsidRPr="00E44D2C" w:rsidRDefault="00E44D2C" w:rsidP="00E44D2C">
      <w:pPr>
        <w:widowControl w:val="0"/>
        <w:autoSpaceDE w:val="0"/>
        <w:autoSpaceDN w:val="0"/>
        <w:adjustRightInd w:val="0"/>
        <w:rPr>
          <w:rFonts w:ascii="Arial" w:hAnsi="Arial" w:cs="Arial"/>
          <w:sz w:val="20"/>
          <w:szCs w:val="20"/>
        </w:rPr>
      </w:pPr>
      <w:r w:rsidRPr="00E44D2C">
        <w:rPr>
          <w:rFonts w:ascii="Arial" w:hAnsi="Arial" w:cs="Arial"/>
          <w:sz w:val="20"/>
          <w:szCs w:val="20"/>
        </w:rPr>
        <w:t xml:space="preserve">Man kann sich nun aussuchen, wie sie ist und wie sie prüft </w:t>
      </w:r>
    </w:p>
    <w:p w14:paraId="545A1060" w14:textId="77777777" w:rsidR="00E44D2C" w:rsidRPr="00E44D2C" w:rsidRDefault="00E44D2C" w:rsidP="00E44D2C">
      <w:pPr>
        <w:widowControl w:val="0"/>
        <w:autoSpaceDE w:val="0"/>
        <w:autoSpaceDN w:val="0"/>
        <w:adjustRightInd w:val="0"/>
        <w:rPr>
          <w:rFonts w:ascii="Arial" w:hAnsi="Arial" w:cs="Arial"/>
          <w:sz w:val="20"/>
          <w:szCs w:val="20"/>
        </w:rPr>
      </w:pPr>
    </w:p>
    <w:p w14:paraId="1E330513" w14:textId="77777777" w:rsidR="00E44D2C" w:rsidRPr="00E44D2C" w:rsidRDefault="00E44D2C" w:rsidP="00E44D2C">
      <w:pPr>
        <w:widowControl w:val="0"/>
        <w:autoSpaceDE w:val="0"/>
        <w:autoSpaceDN w:val="0"/>
        <w:adjustRightInd w:val="0"/>
        <w:rPr>
          <w:rFonts w:ascii="Arial" w:hAnsi="Arial" w:cs="Arial"/>
          <w:b/>
          <w:sz w:val="20"/>
          <w:szCs w:val="20"/>
        </w:rPr>
      </w:pPr>
      <w:r w:rsidRPr="00E44D2C">
        <w:rPr>
          <w:rFonts w:ascii="Arial" w:hAnsi="Arial" w:cs="Arial"/>
          <w:sz w:val="20"/>
          <w:szCs w:val="20"/>
        </w:rPr>
        <w:t>Liebe Grüße</w:t>
      </w:r>
    </w:p>
    <w:p w14:paraId="26566758" w14:textId="77777777" w:rsidR="00E44D2C" w:rsidRPr="00E44D2C" w:rsidRDefault="00E44D2C" w:rsidP="00E44D2C">
      <w:pPr>
        <w:widowControl w:val="0"/>
        <w:autoSpaceDE w:val="0"/>
        <w:autoSpaceDN w:val="0"/>
        <w:adjustRightInd w:val="0"/>
        <w:rPr>
          <w:rFonts w:ascii="Arial" w:hAnsi="Arial" w:cs="Arial"/>
          <w:sz w:val="20"/>
          <w:szCs w:val="20"/>
        </w:rPr>
      </w:pPr>
    </w:p>
    <w:p w14:paraId="5BC772B5" w14:textId="77777777" w:rsidR="00E44D2C" w:rsidRPr="00E44D2C" w:rsidRDefault="00E44D2C" w:rsidP="00E44D2C">
      <w:pPr>
        <w:widowControl w:val="0"/>
        <w:autoSpaceDE w:val="0"/>
        <w:autoSpaceDN w:val="0"/>
        <w:adjustRightInd w:val="0"/>
        <w:rPr>
          <w:rFonts w:ascii="Arial" w:hAnsi="Arial" w:cs="Arial"/>
          <w:sz w:val="20"/>
          <w:szCs w:val="20"/>
        </w:rPr>
      </w:pPr>
    </w:p>
    <w:p w14:paraId="0D887E7F" w14:textId="77777777" w:rsidR="00E44D2C" w:rsidRPr="00E44D2C" w:rsidRDefault="00E44D2C" w:rsidP="00E44D2C">
      <w:pPr>
        <w:widowControl w:val="0"/>
        <w:autoSpaceDE w:val="0"/>
        <w:autoSpaceDN w:val="0"/>
        <w:adjustRightInd w:val="0"/>
        <w:rPr>
          <w:rFonts w:ascii="Arial" w:hAnsi="Arial" w:cs="Arial"/>
          <w:sz w:val="20"/>
          <w:szCs w:val="20"/>
        </w:rPr>
      </w:pPr>
    </w:p>
    <w:p w14:paraId="48698176" w14:textId="77777777" w:rsidR="00E44D2C" w:rsidRPr="00E44D2C" w:rsidRDefault="00E44D2C" w:rsidP="00E44D2C">
      <w:pPr>
        <w:widowControl w:val="0"/>
        <w:autoSpaceDE w:val="0"/>
        <w:autoSpaceDN w:val="0"/>
        <w:adjustRightInd w:val="0"/>
        <w:rPr>
          <w:rFonts w:ascii="Arial" w:hAnsi="Arial" w:cs="Arial"/>
          <w:b/>
          <w:sz w:val="20"/>
          <w:szCs w:val="20"/>
        </w:rPr>
      </w:pPr>
    </w:p>
    <w:p w14:paraId="129875F8" w14:textId="77777777" w:rsidR="00B409FB" w:rsidRPr="00E44D2C" w:rsidRDefault="00B409FB" w:rsidP="00B409FB">
      <w:pPr>
        <w:widowControl w:val="0"/>
        <w:autoSpaceDE w:val="0"/>
        <w:autoSpaceDN w:val="0"/>
        <w:adjustRightInd w:val="0"/>
        <w:rPr>
          <w:rFonts w:ascii="Arial" w:hAnsi="Arial" w:cs="Arial"/>
          <w:b/>
          <w:sz w:val="20"/>
          <w:szCs w:val="20"/>
        </w:rPr>
      </w:pPr>
    </w:p>
    <w:p w14:paraId="7DF2665C" w14:textId="77777777" w:rsidR="00B409FB" w:rsidRPr="00E44D2C" w:rsidRDefault="00B409FB" w:rsidP="00B409FB">
      <w:pPr>
        <w:widowControl w:val="0"/>
        <w:autoSpaceDE w:val="0"/>
        <w:autoSpaceDN w:val="0"/>
        <w:adjustRightInd w:val="0"/>
        <w:rPr>
          <w:rFonts w:ascii="Arial" w:hAnsi="Arial" w:cs="Arial"/>
          <w:b/>
          <w:sz w:val="20"/>
          <w:szCs w:val="20"/>
        </w:rPr>
      </w:pPr>
    </w:p>
    <w:p w14:paraId="574DCB43" w14:textId="77777777" w:rsidR="004D2478" w:rsidRPr="00E44D2C" w:rsidRDefault="004D2478" w:rsidP="004D2478">
      <w:pPr>
        <w:rPr>
          <w:rFonts w:ascii="Arial" w:hAnsi="Arial" w:cs="Arial"/>
          <w:sz w:val="20"/>
          <w:szCs w:val="20"/>
        </w:rPr>
      </w:pPr>
    </w:p>
    <w:p w14:paraId="5E7B9C49" w14:textId="77777777" w:rsidR="004D2478" w:rsidRPr="00E44D2C" w:rsidRDefault="004D2478" w:rsidP="004D2478">
      <w:pPr>
        <w:rPr>
          <w:rFonts w:ascii="Arial" w:hAnsi="Arial" w:cs="Arial"/>
          <w:b/>
          <w:sz w:val="20"/>
          <w:szCs w:val="20"/>
        </w:rPr>
      </w:pPr>
    </w:p>
    <w:p w14:paraId="47277948" w14:textId="77777777" w:rsidR="004D2478" w:rsidRPr="00E44D2C" w:rsidRDefault="004D2478" w:rsidP="004D2478">
      <w:pPr>
        <w:rPr>
          <w:rFonts w:ascii="Arial" w:hAnsi="Arial" w:cs="Arial"/>
          <w:b/>
          <w:sz w:val="20"/>
          <w:szCs w:val="20"/>
        </w:rPr>
      </w:pPr>
    </w:p>
    <w:p w14:paraId="5064940D" w14:textId="77777777" w:rsidR="004D2478" w:rsidRPr="00E44D2C" w:rsidRDefault="004D2478" w:rsidP="004D2478">
      <w:pPr>
        <w:widowControl w:val="0"/>
        <w:autoSpaceDE w:val="0"/>
        <w:autoSpaceDN w:val="0"/>
        <w:adjustRightInd w:val="0"/>
        <w:rPr>
          <w:rFonts w:ascii="Arial" w:hAnsi="Arial" w:cs="Arial"/>
          <w:sz w:val="20"/>
          <w:szCs w:val="20"/>
        </w:rPr>
      </w:pPr>
    </w:p>
    <w:p w14:paraId="3D9088D8" w14:textId="77777777" w:rsidR="004D2478" w:rsidRPr="00E44D2C" w:rsidRDefault="004D2478" w:rsidP="004D2478">
      <w:pPr>
        <w:widowControl w:val="0"/>
        <w:autoSpaceDE w:val="0"/>
        <w:autoSpaceDN w:val="0"/>
        <w:adjustRightInd w:val="0"/>
        <w:rPr>
          <w:rFonts w:ascii="Arial" w:hAnsi="Arial" w:cs="Arial"/>
          <w:sz w:val="20"/>
          <w:szCs w:val="20"/>
        </w:rPr>
      </w:pPr>
    </w:p>
    <w:p w14:paraId="6CDEA34D" w14:textId="77777777" w:rsidR="004D2478" w:rsidRPr="00E44D2C" w:rsidRDefault="004D2478" w:rsidP="004D2478">
      <w:pPr>
        <w:widowControl w:val="0"/>
        <w:autoSpaceDE w:val="0"/>
        <w:autoSpaceDN w:val="0"/>
        <w:adjustRightInd w:val="0"/>
        <w:rPr>
          <w:rFonts w:ascii="Arial" w:hAnsi="Arial" w:cs="Arial"/>
          <w:sz w:val="20"/>
          <w:szCs w:val="20"/>
        </w:rPr>
      </w:pPr>
    </w:p>
    <w:p w14:paraId="342BC333" w14:textId="77777777" w:rsidR="004D2478" w:rsidRPr="00E44D2C" w:rsidRDefault="004D2478" w:rsidP="004D2478">
      <w:pPr>
        <w:widowControl w:val="0"/>
        <w:autoSpaceDE w:val="0"/>
        <w:autoSpaceDN w:val="0"/>
        <w:adjustRightInd w:val="0"/>
        <w:rPr>
          <w:rFonts w:ascii="Arial" w:hAnsi="Arial" w:cs="Arial"/>
          <w:sz w:val="20"/>
          <w:szCs w:val="20"/>
        </w:rPr>
      </w:pPr>
    </w:p>
    <w:p w14:paraId="0DEC49AE" w14:textId="77777777" w:rsidR="004D2478" w:rsidRPr="00E44D2C" w:rsidRDefault="004D2478" w:rsidP="004D2478">
      <w:pPr>
        <w:rPr>
          <w:rFonts w:ascii="Arial" w:hAnsi="Arial" w:cs="Arial"/>
          <w:sz w:val="20"/>
          <w:szCs w:val="20"/>
        </w:rPr>
      </w:pPr>
    </w:p>
    <w:sectPr w:rsidR="004D2478" w:rsidRPr="00E44D2C" w:rsidSect="00805B10">
      <w:footerReference w:type="even" r:id="rId9"/>
      <w:footerReference w:type="default" r:id="rId10"/>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0DE099" w14:textId="77777777" w:rsidR="00DD4925" w:rsidRDefault="00DD4925" w:rsidP="00DD4925">
      <w:r>
        <w:separator/>
      </w:r>
    </w:p>
  </w:endnote>
  <w:endnote w:type="continuationSeparator" w:id="0">
    <w:p w14:paraId="27A88C5A" w14:textId="77777777" w:rsidR="00DD4925" w:rsidRDefault="00DD4925" w:rsidP="00DD4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E0D22F" w14:textId="77777777" w:rsidR="00DD4925" w:rsidRDefault="00DD4925" w:rsidP="00DD492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8EC37E9" w14:textId="77777777" w:rsidR="00DD4925" w:rsidRDefault="00DD4925" w:rsidP="00DD4925">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FC77A" w14:textId="77777777" w:rsidR="00DD4925" w:rsidRDefault="00DD4925" w:rsidP="00DD492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9E613D">
      <w:rPr>
        <w:rStyle w:val="Seitenzahl"/>
        <w:noProof/>
      </w:rPr>
      <w:t>1</w:t>
    </w:r>
    <w:r>
      <w:rPr>
        <w:rStyle w:val="Seitenzahl"/>
      </w:rPr>
      <w:fldChar w:fldCharType="end"/>
    </w:r>
  </w:p>
  <w:p w14:paraId="36148E81" w14:textId="77777777" w:rsidR="00DD4925" w:rsidRDefault="00DD4925" w:rsidP="00DD4925">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B3FA1" w14:textId="77777777" w:rsidR="00DD4925" w:rsidRDefault="00DD4925" w:rsidP="00DD4925">
      <w:r>
        <w:separator/>
      </w:r>
    </w:p>
  </w:footnote>
  <w:footnote w:type="continuationSeparator" w:id="0">
    <w:p w14:paraId="6DD70C42" w14:textId="77777777" w:rsidR="00DD4925" w:rsidRDefault="00DD4925" w:rsidP="00DD49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78"/>
    <w:rsid w:val="004D2478"/>
    <w:rsid w:val="005D02C6"/>
    <w:rsid w:val="00726412"/>
    <w:rsid w:val="00805B10"/>
    <w:rsid w:val="00912760"/>
    <w:rsid w:val="009E613D"/>
    <w:rsid w:val="00B409FB"/>
    <w:rsid w:val="00DD4925"/>
    <w:rsid w:val="00E3199C"/>
    <w:rsid w:val="00E44D2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234B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4D2478"/>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4D2478"/>
    <w:rPr>
      <w:rFonts w:ascii="Lucida Grande" w:hAnsi="Lucida Grande" w:cs="Lucida Grande"/>
      <w:sz w:val="18"/>
      <w:szCs w:val="18"/>
    </w:rPr>
  </w:style>
  <w:style w:type="paragraph" w:styleId="Kopfzeile">
    <w:name w:val="header"/>
    <w:basedOn w:val="Standard"/>
    <w:link w:val="KopfzeileZeichen"/>
    <w:uiPriority w:val="99"/>
    <w:unhideWhenUsed/>
    <w:rsid w:val="00DD4925"/>
    <w:pPr>
      <w:tabs>
        <w:tab w:val="center" w:pos="4536"/>
        <w:tab w:val="right" w:pos="9072"/>
      </w:tabs>
    </w:pPr>
  </w:style>
  <w:style w:type="character" w:customStyle="1" w:styleId="KopfzeileZeichen">
    <w:name w:val="Kopfzeile Zeichen"/>
    <w:basedOn w:val="Absatzstandardschriftart"/>
    <w:link w:val="Kopfzeile"/>
    <w:uiPriority w:val="99"/>
    <w:rsid w:val="00DD4925"/>
  </w:style>
  <w:style w:type="paragraph" w:styleId="Fuzeile">
    <w:name w:val="footer"/>
    <w:basedOn w:val="Standard"/>
    <w:link w:val="FuzeileZeichen"/>
    <w:uiPriority w:val="99"/>
    <w:unhideWhenUsed/>
    <w:rsid w:val="00DD4925"/>
    <w:pPr>
      <w:tabs>
        <w:tab w:val="center" w:pos="4536"/>
        <w:tab w:val="right" w:pos="9072"/>
      </w:tabs>
    </w:pPr>
  </w:style>
  <w:style w:type="character" w:customStyle="1" w:styleId="FuzeileZeichen">
    <w:name w:val="Fußzeile Zeichen"/>
    <w:basedOn w:val="Absatzstandardschriftart"/>
    <w:link w:val="Fuzeile"/>
    <w:uiPriority w:val="99"/>
    <w:rsid w:val="00DD4925"/>
  </w:style>
  <w:style w:type="character" w:styleId="Seitenzahl">
    <w:name w:val="page number"/>
    <w:basedOn w:val="Absatzstandardschriftart"/>
    <w:uiPriority w:val="99"/>
    <w:semiHidden/>
    <w:unhideWhenUsed/>
    <w:rsid w:val="00DD492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4D2478"/>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4D2478"/>
    <w:rPr>
      <w:rFonts w:ascii="Lucida Grande" w:hAnsi="Lucida Grande" w:cs="Lucida Grande"/>
      <w:sz w:val="18"/>
      <w:szCs w:val="18"/>
    </w:rPr>
  </w:style>
  <w:style w:type="paragraph" w:styleId="Kopfzeile">
    <w:name w:val="header"/>
    <w:basedOn w:val="Standard"/>
    <w:link w:val="KopfzeileZeichen"/>
    <w:uiPriority w:val="99"/>
    <w:unhideWhenUsed/>
    <w:rsid w:val="00DD4925"/>
    <w:pPr>
      <w:tabs>
        <w:tab w:val="center" w:pos="4536"/>
        <w:tab w:val="right" w:pos="9072"/>
      </w:tabs>
    </w:pPr>
  </w:style>
  <w:style w:type="character" w:customStyle="1" w:styleId="KopfzeileZeichen">
    <w:name w:val="Kopfzeile Zeichen"/>
    <w:basedOn w:val="Absatzstandardschriftart"/>
    <w:link w:val="Kopfzeile"/>
    <w:uiPriority w:val="99"/>
    <w:rsid w:val="00DD4925"/>
  </w:style>
  <w:style w:type="paragraph" w:styleId="Fuzeile">
    <w:name w:val="footer"/>
    <w:basedOn w:val="Standard"/>
    <w:link w:val="FuzeileZeichen"/>
    <w:uiPriority w:val="99"/>
    <w:unhideWhenUsed/>
    <w:rsid w:val="00DD4925"/>
    <w:pPr>
      <w:tabs>
        <w:tab w:val="center" w:pos="4536"/>
        <w:tab w:val="right" w:pos="9072"/>
      </w:tabs>
    </w:pPr>
  </w:style>
  <w:style w:type="character" w:customStyle="1" w:styleId="FuzeileZeichen">
    <w:name w:val="Fußzeile Zeichen"/>
    <w:basedOn w:val="Absatzstandardschriftart"/>
    <w:link w:val="Fuzeile"/>
    <w:uiPriority w:val="99"/>
    <w:rsid w:val="00DD4925"/>
  </w:style>
  <w:style w:type="character" w:styleId="Seitenzahl">
    <w:name w:val="page number"/>
    <w:basedOn w:val="Absatzstandardschriftart"/>
    <w:uiPriority w:val="99"/>
    <w:semiHidden/>
    <w:unhideWhenUsed/>
    <w:rsid w:val="00DD4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gif"/><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2300</Words>
  <Characters>14494</Characters>
  <Application>Microsoft Macintosh Word</Application>
  <DocSecurity>0</DocSecurity>
  <Lines>120</Lines>
  <Paragraphs>33</Paragraphs>
  <ScaleCrop>false</ScaleCrop>
  <Company/>
  <LinksUpToDate>false</LinksUpToDate>
  <CharactersWithSpaces>16761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4</cp:revision>
  <dcterms:created xsi:type="dcterms:W3CDTF">2015-10-07T02:59:00Z</dcterms:created>
  <dcterms:modified xsi:type="dcterms:W3CDTF">2015-10-11T01:31:00Z</dcterms:modified>
</cp:coreProperties>
</file>