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0BA" w:rsidRPr="005850BA" w:rsidRDefault="005850BA" w:rsidP="005850BA">
      <w:pPr>
        <w:widowControl w:val="0"/>
        <w:autoSpaceDE w:val="0"/>
        <w:autoSpaceDN w:val="0"/>
        <w:adjustRightInd w:val="0"/>
        <w:rPr>
          <w:rFonts w:ascii="Arial" w:hAnsi="Arial" w:cs="Arial"/>
          <w:b/>
          <w:sz w:val="22"/>
          <w:szCs w:val="22"/>
        </w:rPr>
      </w:pPr>
      <w:r w:rsidRPr="005850BA">
        <w:rPr>
          <w:rFonts w:ascii="Arial" w:hAnsi="Arial" w:cs="Arial"/>
          <w:b/>
          <w:sz w:val="22"/>
          <w:szCs w:val="22"/>
        </w:rPr>
        <w:t>GYNÄKOLOGIE  -  PROF. MANAVI</w:t>
      </w:r>
    </w:p>
    <w:p w:rsidR="005850BA" w:rsidRPr="005850BA" w:rsidRDefault="005850BA" w:rsidP="005850BA">
      <w:pPr>
        <w:rPr>
          <w:rFonts w:ascii="Arial" w:hAnsi="Arial" w:cs="Arial"/>
          <w:b/>
          <w:sz w:val="22"/>
          <w:szCs w:val="22"/>
        </w:rPr>
      </w:pPr>
      <w:r>
        <w:rPr>
          <w:rFonts w:ascii="Arial" w:hAnsi="Arial" w:cs="Arial"/>
          <w:sz w:val="22"/>
          <w:szCs w:val="22"/>
        </w:rPr>
        <w:t>Prüferbeschreibung</w:t>
      </w:r>
      <w:bookmarkStart w:id="0" w:name="_GoBack"/>
      <w:bookmarkEnd w:id="0"/>
      <w:r>
        <w:rPr>
          <w:rFonts w:ascii="Arial" w:hAnsi="Arial" w:cs="Arial"/>
          <w:sz w:val="22"/>
          <w:szCs w:val="22"/>
        </w:rPr>
        <w:t xml:space="preserve"> 2004</w:t>
      </w:r>
      <w:r w:rsidRPr="005850BA">
        <w:rPr>
          <w:rFonts w:ascii="Arial" w:hAnsi="Arial" w:cs="Arial"/>
          <w:sz w:val="22"/>
          <w:szCs w:val="22"/>
        </w:rPr>
        <w:t>-2012</w:t>
      </w:r>
    </w:p>
    <w:p w:rsidR="005850BA" w:rsidRDefault="005850BA">
      <w:pPr>
        <w:rPr>
          <w:rFonts w:ascii="Arial" w:hAnsi="Arial" w:cs="Arial"/>
          <w:b/>
          <w:sz w:val="20"/>
          <w:szCs w:val="20"/>
        </w:rPr>
      </w:pPr>
    </w:p>
    <w:p w:rsidR="005850BA" w:rsidRDefault="005850BA">
      <w:pPr>
        <w:rPr>
          <w:rFonts w:ascii="Arial" w:hAnsi="Arial" w:cs="Arial"/>
          <w:b/>
          <w:sz w:val="20"/>
          <w:szCs w:val="20"/>
        </w:rPr>
      </w:pPr>
    </w:p>
    <w:p w:rsidR="005850BA" w:rsidRDefault="005850BA">
      <w:pPr>
        <w:rPr>
          <w:rFonts w:ascii="Arial" w:hAnsi="Arial" w:cs="Arial"/>
          <w:b/>
          <w:sz w:val="20"/>
          <w:szCs w:val="20"/>
        </w:rPr>
      </w:pPr>
    </w:p>
    <w:p w:rsidR="005850BA" w:rsidRDefault="005850BA">
      <w:pPr>
        <w:rPr>
          <w:rFonts w:ascii="Arial" w:hAnsi="Arial" w:cs="Arial"/>
          <w:b/>
          <w:sz w:val="20"/>
          <w:szCs w:val="20"/>
        </w:rPr>
      </w:pPr>
    </w:p>
    <w:p w:rsidR="005850BA" w:rsidRDefault="005850BA">
      <w:pPr>
        <w:rPr>
          <w:rFonts w:ascii="Arial" w:hAnsi="Arial" w:cs="Arial"/>
          <w:b/>
          <w:sz w:val="20"/>
          <w:szCs w:val="20"/>
        </w:rPr>
      </w:pPr>
    </w:p>
    <w:p w:rsidR="005D02C6" w:rsidRPr="003123EB" w:rsidRDefault="00746120">
      <w:pPr>
        <w:rPr>
          <w:rFonts w:ascii="Arial" w:hAnsi="Arial" w:cs="Arial"/>
          <w:b/>
          <w:sz w:val="20"/>
          <w:szCs w:val="20"/>
        </w:rPr>
      </w:pPr>
      <w:r w:rsidRPr="003123EB">
        <w:rPr>
          <w:rFonts w:ascii="Arial" w:hAnsi="Arial" w:cs="Arial"/>
          <w:b/>
          <w:sz w:val="20"/>
          <w:szCs w:val="20"/>
        </w:rPr>
        <w:t>22.03.2004</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bacholet: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hi ihr lieben,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bin für gyn bei prof. manavi ausgeschrieben. ich hab zwar immer wieder gehört, dass er "ganz nett" sein soll, aber weder nähere infos hier im forum noch eine fragensammlung im netz gefunden.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wäre euch also wirklich dankbar für ein paar infos (wie üblich: fragestil, buch (pfleiderer ok ?), lieblingsfragen, in 2-3 wochen machbar ?, the dos and don'ts halt)</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danke, mark</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hygeia:</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hi bacholet, kann eigtl. auch nicht viel zum manavi sagen, hab ihn nämlich nur einmal gehört.. aber viell. reichts zur beruhigung: er ist kein unmensch, eigtl. ziemlich nett, und legt viel wert auf verständnis... als ich zugehört hab, hat er die verschiedenen geburtslagen wissen wollen, da hilfts nix, sich rauszureden, er ist einer von denen, die das merken und nicht ignorieren... ansonsten hat er aber nix abartiges gefragt, ans mammaca kann ich mich noch erinnern, da wollt er die chirurgischen möglichkeiten wissen, und dann, glaub ich, die placentainsuffizienz und extrauteringravidität...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scheinbar merkt er sich die leute auch, die er vom prüfungszuhören kennt, also, wenn er bis zu deinem termin noch mal prüft, tät ich unbedingt hingehen... oder viell. gibt´s ja sonst irgendeine veranstaltung mit ihm, bringt auf jeden fall einen bonus, ist aber sicher auch kein malheur, wenn er dich bei der prüfung zum ersten mal sieht...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so, ist zwar nicht viel, was ich weiss, aber immerhin kann ich dir mit ruhigem gewissen sagen, dass er´s dir meiner einschätzung nach nicht unnötig schwer macht...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glg und alles gute!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hygeia</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bacholet: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vielen dank hygeia, ist ja schon mal was ... aber falls jemand noch was weiß bzw. tips hat, tut's euch keinen zwang an, immer her damit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lg, mark</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iwy:</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weiß eingentlich überhaupt nichts von manavi (wie er prüft), habe nur gehört, er soll nett sein.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was ich aber weiß ist,dass er fast immer phantom-kurs macht und vor 2 wochen hat komischerweise fast niemand lust gehabt bei ihm kurs zu machen, sondern bei assistentinen, was für mich unlogisch war... egal... auf jeden fall habe ich von einem freund gehört (der bei ihm auch prüfung gemacht hat), dass es eigentlich sehr praktisch ist, eine woche vor der prüfung phantom-kurs zu machen, du lernst ihm bisschen kennen, er merkt auch sicher dein gesicht...ja...</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hab nicht viel geholfen...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jedenfalls wünsche ich dir alles gute für deine prüfung!</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nejm:</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wer kennt sich denn mit prof manavi aus?</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nach welchem buch prüft er?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wie lange dauert es bei ihm?</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stimmt es, dass man drei fragen bekommt?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gibt es eine fragensammlung und hält er sich daran?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vielleicht kann mir ja jemand weiterhelfen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vielen dank</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lastRenderedPageBreak/>
        <w:t>nejm</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avicenna78:</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hallo nejm!</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geh aufjedenfall zur prüfung hin, weil prof. manavi ein echt angenehmer und nicht wirklich schwerer prüfer ist!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er ist ein spezialist für mammma!also mamma-ca gut lernen!!!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die prüfung läuft so ab:</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1.frage hormone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2.frage geburtshilfe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3.frage tumore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4.frage entzündungen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er variiert auch die reihenfolge der fragen, aber er prüft immer aus allen vier gebieten!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du solltet v.a. die basics beherrschen, details sind nur wichtig für eine gute note!!</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solltest du eine frage gar nicht beantworten können, fliegst du nicht gleich durch!!</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meistens gibt er dir eine chance bis zur 3. frage!</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ach ja, du findest eine fragensammlung auf der medizinstudium-site; erhält sich eher schon dran!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kann dir gerne auch eine von mir erstellte fragensammlung mailen!!(avicenna78@lycos.de)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buchempfehlung: pfleiderer, martius.....brauchst aber nur die fragen auszuarbeiten und einmal durchlesen, damit du einen guten überblick über das ganze fach bekommst;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viel glück und hin gehen...es zahlt sich aus!</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b/>
          <w:bCs/>
          <w:sz w:val="20"/>
          <w:szCs w:val="20"/>
        </w:rPr>
        <w:t>lavendise: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möchte dich ja nicht beunruhigen, aber ich bin beim manavi durchgefallen. obwohl ich dazusagen muß, daß ichs auch verdient habe.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im gegensatz zu einigen anderen, die entweder total zu unrecht durchgefallen sind oder so verwirrt und aufgemacht worden sind, obwohl sie echt gut vorbereitet waren.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die fragensammlung die im netz kursiert ist alles andere als verläßlich. er möchte wirklich alles wissen. ich habe jedoch schon prüfungen erlebt, bei denen er kein einziges ca gefragt hat. Aber bitte lerne sie trotzdem alle! er ist zwar während der prüfung nett, quetscht die leute aber ganze 45 min aus, was ich für dieses fach etwas übertrieben halte. Zitat:" glauben sie wirklich, daß sie mit 5 wochen lernen die gyn berrschen?" außerdem ist er zu den burschen netter. er betont auch immer wieder, daß nie studenten zu ihm kommen um ihn etwas zu fragen, obwohl er es ihnen immer wieder anbietet. und wenn, dann würden sie erst eine woche vor der prüfung kommen. </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Also wenn du zeit hast dann geh hin und schleim ein bisserl.</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es gibt außerdem dinge die ihm ganz wichtig sind. ganz genaue pap einteilung zum bsp. oder er will auch hören wie du eine patientin untersuchst ( sterile handschuhe bei blasensprung) er ist also sehr praktisch orientiert. sag vor allem nie Hysterektomie als therape, wenn du nicht vorher alle anderen möglichkeiten genannt hast.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alles in allem jedoch ist er ok. wie gesagt, er ist sehr praktisch orientiert ( und immer an die kostengünstigste therapie denken!!, natürlich ist die prüfung schaffbar, der aufwand dafür ist nur etwas größer als bei so manchem anderen prüfer. was nicht bedeutet, daß du jetzt 4, 5 oder noch mehr wochen lernen mußt. als buch würde ich dir die "gynäkologie und geburtshilfe compact" im thieme verlag empfehlen. da steht echt alles wissenswerte und wichtige drinnen.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hoffe dir hiermit ein wenig geholfen und dich nicht zu sehr beuunruhigt zu haben.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alles gute, lavendise</w:t>
      </w:r>
    </w:p>
    <w:p w:rsidR="00746120" w:rsidRPr="003123EB" w:rsidRDefault="00746120">
      <w:pPr>
        <w:rPr>
          <w:rFonts w:ascii="Arial" w:hAnsi="Arial" w:cs="Arial"/>
          <w:sz w:val="20"/>
          <w:szCs w:val="20"/>
        </w:rPr>
      </w:pPr>
    </w:p>
    <w:p w:rsidR="00746120" w:rsidRPr="003123EB" w:rsidRDefault="00746120">
      <w:pPr>
        <w:rPr>
          <w:rFonts w:ascii="Arial" w:hAnsi="Arial" w:cs="Arial"/>
          <w:sz w:val="20"/>
          <w:szCs w:val="20"/>
        </w:rPr>
      </w:pPr>
    </w:p>
    <w:p w:rsidR="00746120" w:rsidRPr="003123EB" w:rsidRDefault="00746120">
      <w:pPr>
        <w:rPr>
          <w:rFonts w:ascii="Arial" w:hAnsi="Arial" w:cs="Arial"/>
          <w:b/>
          <w:sz w:val="20"/>
          <w:szCs w:val="20"/>
        </w:rPr>
      </w:pPr>
      <w:r w:rsidRPr="003123EB">
        <w:rPr>
          <w:rFonts w:ascii="Arial" w:hAnsi="Arial" w:cs="Arial"/>
          <w:b/>
          <w:sz w:val="20"/>
          <w:szCs w:val="20"/>
        </w:rPr>
        <w:t>30.01.2005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Hy,</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Kurze Auffrischung:</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Meine Prüfung bei Prof. Manavi ist zwar schon ein Jahr her, aber ich werde doch nochmal kurz meine Erfahrung einbringen. Was den Prüfungsablauf betrifft so wurde in den Vorherigen Beiträgen bereits allees Wissenswerte genannt, aber im Gegensatz dazu kann ich den Prof. Manavi nicht wirklich weiterempfehlen. Es stimmt zwar, dass es, wenn er gut aufgelegt ist, nicht sehr schwer ist bei ihm die Prüfung zu bestehen, aber er hat auch einige Nachteile, nämlich, dass er während der Prüfung telefoniert(und zwar bei meinem Termin relativ lang), dass er der Meinung ist(seine eigenen Worte)aus Büchern zu lernen wäre sehr blöd, da jeder der zur Prüfung antritt mindestens ein Jahr auf der Gyn gewesen sein sollte und dort alle Ärzte mit Fragen löchern soll anstatt nachzulesen(auch sein Worte). Vorallem aber dass es teilweise schwierig sein kann mit ihm ein Prüfungsgespräch zu führen, da er (auf jeden Fall vor einem Jahr noch) so einige Schwierigkeiten hatte einem schnell gesprochenen Satz genau zu folgen, aber besonders Fremdwörter zu verstehen. Somit keine Ausdrücke wie" Dyskariosen"(sondern Kernatypien) verwenden, da so etwas in einer sehr blöden Diskussion ausarten kann, ob man die Frage nun beantwortet hat. Während meiner Prüfung ist es noch halbwegs gegangen, aber der Kandidat vor mir hatte einen wesentlichen schwereren Stand um die Prüfung zu bestehen. Trotzdem muss ich sagen, dass alle die Prüfung bestanden haben, aber meiner Meinung nach war das weit entfernt von einer angenehemen Prüfungssituation.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Trotzdem kann ich denjenigen, die bei ihm ausgeschrieben sind eigentlich empfehlen anzutreten, aber ich würde falls möglich ein-, oder zeimal bei einer seiner Prüfungen zuhören gehen, um ungefähr zu wissen, was er so hören will.</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Somit wünsch ich euch viel Spass und Glück bei der Gyn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rPr>
          <w:rFonts w:ascii="Arial" w:hAnsi="Arial" w:cs="Arial"/>
          <w:sz w:val="20"/>
          <w:szCs w:val="20"/>
        </w:rPr>
      </w:pPr>
      <w:r w:rsidRPr="003123EB">
        <w:rPr>
          <w:rFonts w:ascii="Arial" w:hAnsi="Arial" w:cs="Arial"/>
          <w:sz w:val="20"/>
          <w:szCs w:val="20"/>
        </w:rPr>
        <w:t>mfg Mark</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31.01.2005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hatte auch beim manavi prüfung, ist ca ein halbes jahr her u war ok.</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hatte das glück, daß er 1 woche vor meiner prüfung ein seminar gemacht hat, wo ich 3x dort war. er steht total auf gesichtswäsche, sagt auch selber, daß man sich vorm rig bei ihm auf der station melden soll u ein paar tage mit ihm mit gehen soll. diese gesichtswäsche hat mir u den anderen 2 kandidaten echt geholfen. er kannte uns u war ok. obwohl ich die prüfungssituation nicht als angenehm bezeichnen würde. man versteht seine fragen kaum, da sein deutsch nicht das beste ist u er hört sich gern selbst reden u dem prüfling nicht so genau zu.</w:t>
      </w:r>
    </w:p>
    <w:p w:rsidR="00746120" w:rsidRPr="003123EB" w:rsidRDefault="00746120" w:rsidP="00746120">
      <w:pPr>
        <w:rPr>
          <w:rFonts w:ascii="Arial" w:hAnsi="Arial" w:cs="Arial"/>
          <w:sz w:val="20"/>
          <w:szCs w:val="20"/>
        </w:rPr>
      </w:pPr>
      <w:r w:rsidRPr="003123EB">
        <w:rPr>
          <w:rFonts w:ascii="Arial" w:hAnsi="Arial" w:cs="Arial"/>
          <w:sz w:val="20"/>
          <w:szCs w:val="20"/>
        </w:rPr>
        <w:t>aber im endeffekt würd ich jedem raten hinzugehen u vorher 2-3 tage zum manavi auf der gyn vorbeizuschauen, dann ist die prüfung 100% schaffbar.</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31.01.2005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hatte auch bei ihm prüfung vor weihnachten. war davor 3 mal zuhören und da war er echt einfach - hat manche kanditaten trotz massiven nichtwissen durchgelassen. ich bin dann durchgefallen - weil ich zu Craururis vulvae nix wußte. kannte den ausdruck nicht - und als ich ihn fragte ob es da noch einen anderen terminus dafür gibt hat er nein gesagt. hab dann im pfeiderer nachgeschaut: Lichen sclerosis ( alter Ausdruck : craururis vulvae !!! ) fand ich dann nicht ganz ok von ihm. </w:t>
      </w:r>
    </w:p>
    <w:p w:rsidR="00746120" w:rsidRPr="003123EB" w:rsidRDefault="00746120" w:rsidP="00746120">
      <w:pPr>
        <w:rPr>
          <w:rFonts w:ascii="Arial" w:hAnsi="Arial" w:cs="Arial"/>
          <w:sz w:val="20"/>
          <w:szCs w:val="20"/>
        </w:rPr>
      </w:pPr>
      <w:r w:rsidRPr="003123EB">
        <w:rPr>
          <w:rFonts w:ascii="Arial" w:hAnsi="Arial" w:cs="Arial"/>
          <w:sz w:val="20"/>
          <w:szCs w:val="20"/>
        </w:rPr>
        <w:t>aber er ist durchaus machbar - ...</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28.02.2005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hi!</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ich hab zwar nicht selbst bei ihm prüfung gemacht,aber eine gute freundin von mir&amp;deren freund und die haben danach gesagt sie würden jedem nur von dem prüfer abraten-und vor paar tagen hab ich gespräch zugehört wo prof.manavi auch sehr schlecht weggekommen is!</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außerdem scheint er auch ein bißchen ein sadist zu sein weil dem pärchen von oben hat er gesagt dass sie grad noch durchgekommen sind (4) obwohl sie eigentlich viel zu wenig wüßten und schlecht vorbereitet sind --&gt; am ende haben sie ihr zeugnis im sekretariat abgeholt-ein 2 und ein 3-die hatten aber auch 6 wochen gelernt!</w:t>
      </w:r>
    </w:p>
    <w:p w:rsidR="00746120" w:rsidRPr="003123EB" w:rsidRDefault="00746120" w:rsidP="00746120">
      <w:pPr>
        <w:rPr>
          <w:rFonts w:ascii="Arial" w:hAnsi="Arial" w:cs="Arial"/>
          <w:sz w:val="20"/>
          <w:szCs w:val="20"/>
        </w:rPr>
      </w:pPr>
      <w:r w:rsidRPr="003123EB">
        <w:rPr>
          <w:rFonts w:ascii="Arial" w:hAnsi="Arial" w:cs="Arial"/>
          <w:sz w:val="20"/>
          <w:szCs w:val="20"/>
        </w:rPr>
        <w:t>mfg liesi</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16.03.2005</w:t>
      </w:r>
    </w:p>
    <w:p w:rsidR="00746120" w:rsidRPr="003123EB" w:rsidRDefault="00746120" w:rsidP="00746120">
      <w:pPr>
        <w:widowControl w:val="0"/>
        <w:autoSpaceDE w:val="0"/>
        <w:autoSpaceDN w:val="0"/>
        <w:adjustRightInd w:val="0"/>
        <w:rPr>
          <w:rFonts w:ascii="Arial" w:hAnsi="Arial" w:cs="Arial"/>
          <w:bCs/>
          <w:sz w:val="20"/>
          <w:szCs w:val="20"/>
        </w:rPr>
      </w:pPr>
      <w:r w:rsidRPr="003123EB">
        <w:rPr>
          <w:rFonts w:ascii="Arial" w:hAnsi="Arial" w:cs="Arial"/>
          <w:bCs/>
          <w:sz w:val="20"/>
          <w:szCs w:val="20"/>
        </w:rPr>
        <w:t>hab in 5 wo rig.bei manavi.</w:t>
      </w:r>
    </w:p>
    <w:p w:rsidR="00746120" w:rsidRPr="003123EB" w:rsidRDefault="00746120" w:rsidP="00746120">
      <w:pPr>
        <w:widowControl w:val="0"/>
        <w:autoSpaceDE w:val="0"/>
        <w:autoSpaceDN w:val="0"/>
        <w:adjustRightInd w:val="0"/>
        <w:rPr>
          <w:rFonts w:ascii="Arial" w:hAnsi="Arial" w:cs="Arial"/>
          <w:bCs/>
          <w:sz w:val="20"/>
          <w:szCs w:val="20"/>
        </w:rPr>
      </w:pPr>
      <w:r w:rsidRPr="003123EB">
        <w:rPr>
          <w:rFonts w:ascii="Arial" w:hAnsi="Arial" w:cs="Arial"/>
          <w:bCs/>
          <w:sz w:val="20"/>
          <w:szCs w:val="20"/>
        </w:rPr>
        <w:t>kann mir zufällig irgendwer sagen, wann er das seminar hält, od.wo ich die termine finden kann?</w:t>
      </w:r>
    </w:p>
    <w:p w:rsidR="00746120" w:rsidRPr="003123EB" w:rsidRDefault="00746120" w:rsidP="00746120">
      <w:pPr>
        <w:widowControl w:val="0"/>
        <w:autoSpaceDE w:val="0"/>
        <w:autoSpaceDN w:val="0"/>
        <w:adjustRightInd w:val="0"/>
        <w:rPr>
          <w:rFonts w:ascii="Arial" w:hAnsi="Arial" w:cs="Arial"/>
          <w:bCs/>
          <w:sz w:val="20"/>
          <w:szCs w:val="20"/>
        </w:rPr>
      </w:pPr>
      <w:r w:rsidRPr="003123EB">
        <w:rPr>
          <w:rFonts w:ascii="Arial" w:hAnsi="Arial" w:cs="Arial"/>
          <w:bCs/>
          <w:sz w:val="20"/>
          <w:szCs w:val="20"/>
        </w:rPr>
        <w:t>hab gehört, gesichtswäsche is wichtig bei ihm...</w:t>
      </w:r>
    </w:p>
    <w:p w:rsidR="00746120" w:rsidRPr="003123EB" w:rsidRDefault="00746120" w:rsidP="00746120">
      <w:pPr>
        <w:widowControl w:val="0"/>
        <w:autoSpaceDE w:val="0"/>
        <w:autoSpaceDN w:val="0"/>
        <w:adjustRightInd w:val="0"/>
        <w:rPr>
          <w:rFonts w:ascii="Arial" w:hAnsi="Arial" w:cs="Arial"/>
          <w:bCs/>
          <w:sz w:val="20"/>
          <w:szCs w:val="20"/>
        </w:rPr>
      </w:pPr>
    </w:p>
    <w:p w:rsidR="00746120" w:rsidRPr="003123EB" w:rsidRDefault="00746120" w:rsidP="00746120">
      <w:pPr>
        <w:widowControl w:val="0"/>
        <w:autoSpaceDE w:val="0"/>
        <w:autoSpaceDN w:val="0"/>
        <w:adjustRightInd w:val="0"/>
        <w:rPr>
          <w:rFonts w:ascii="Arial" w:hAnsi="Arial" w:cs="Arial"/>
          <w:bCs/>
          <w:sz w:val="20"/>
          <w:szCs w:val="20"/>
        </w:rPr>
      </w:pPr>
      <w:r w:rsidRPr="003123EB">
        <w:rPr>
          <w:rFonts w:ascii="Arial" w:hAnsi="Arial" w:cs="Arial"/>
          <w:bCs/>
          <w:sz w:val="20"/>
          <w:szCs w:val="20"/>
        </w:rPr>
        <w:t>danke euch,</w:t>
      </w:r>
    </w:p>
    <w:p w:rsidR="00746120" w:rsidRPr="003123EB" w:rsidRDefault="00746120" w:rsidP="00746120">
      <w:pPr>
        <w:rPr>
          <w:rFonts w:ascii="Arial" w:hAnsi="Arial" w:cs="Arial"/>
          <w:bCs/>
          <w:sz w:val="20"/>
          <w:szCs w:val="20"/>
        </w:rPr>
      </w:pPr>
      <w:r w:rsidRPr="003123EB">
        <w:rPr>
          <w:rFonts w:ascii="Arial" w:hAnsi="Arial" w:cs="Arial"/>
          <w:bCs/>
          <w:sz w:val="20"/>
          <w:szCs w:val="20"/>
        </w:rPr>
        <w:t>und einen schönen frühlingsanfang!!!</w:t>
      </w:r>
    </w:p>
    <w:p w:rsidR="00746120" w:rsidRPr="003123EB" w:rsidRDefault="00746120" w:rsidP="00746120">
      <w:pPr>
        <w:rPr>
          <w:rFonts w:ascii="Arial" w:hAnsi="Arial" w:cs="Arial"/>
          <w:bCs/>
          <w:sz w:val="20"/>
          <w:szCs w:val="20"/>
        </w:rPr>
      </w:pPr>
    </w:p>
    <w:p w:rsidR="00746120" w:rsidRPr="003123EB" w:rsidRDefault="00746120" w:rsidP="00746120">
      <w:pPr>
        <w:rPr>
          <w:rFonts w:ascii="Arial" w:hAnsi="Arial" w:cs="Arial"/>
          <w:bCs/>
          <w:sz w:val="20"/>
          <w:szCs w:val="20"/>
        </w:rPr>
      </w:pPr>
    </w:p>
    <w:p w:rsidR="00746120" w:rsidRPr="003123EB" w:rsidRDefault="00746120" w:rsidP="00746120">
      <w:pPr>
        <w:rPr>
          <w:rFonts w:ascii="Arial" w:hAnsi="Arial" w:cs="Arial"/>
          <w:b/>
          <w:bCs/>
          <w:sz w:val="20"/>
          <w:szCs w:val="20"/>
        </w:rPr>
      </w:pPr>
      <w:r w:rsidRPr="003123EB">
        <w:rPr>
          <w:rFonts w:ascii="Arial" w:hAnsi="Arial" w:cs="Arial"/>
          <w:b/>
          <w:bCs/>
          <w:sz w:val="20"/>
          <w:szCs w:val="20"/>
        </w:rPr>
        <w:t>25.03.2005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weiß wer was neues über manavi?</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reicht der pfleiderer und seine fragensammlung unter </w:t>
      </w:r>
      <w:hyperlink r:id="rId7" w:history="1">
        <w:r w:rsidRPr="003123EB">
          <w:rPr>
            <w:rFonts w:ascii="Arial" w:hAnsi="Arial" w:cs="Arial"/>
            <w:color w:val="0000E9"/>
            <w:sz w:val="20"/>
            <w:szCs w:val="20"/>
            <w:u w:val="single" w:color="0000E9"/>
          </w:rPr>
          <w:t>http://www.medizinstudium.at?</w:t>
        </w:r>
      </w:hyperlink>
      <w:r w:rsidRPr="003123EB">
        <w:rPr>
          <w:rFonts w:ascii="Arial" w:hAnsi="Arial" w:cs="Arial"/>
          <w:sz w:val="20"/>
          <w:szCs w:val="20"/>
        </w:rPr>
        <w:t xml:space="preserve">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hat zufällig wer neuere fragen od.infos über ihn???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bin für alles dankbar!</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rPr>
          <w:rFonts w:ascii="Arial" w:hAnsi="Arial" w:cs="Arial"/>
          <w:sz w:val="20"/>
          <w:szCs w:val="20"/>
        </w:rPr>
      </w:pPr>
      <w:r w:rsidRPr="003123EB">
        <w:rPr>
          <w:rFonts w:ascii="Arial" w:hAnsi="Arial" w:cs="Arial"/>
          <w:sz w:val="20"/>
          <w:szCs w:val="20"/>
        </w:rPr>
        <w:t>wünsch euch einen braven osterhasen!!!</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28.03.2005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War vor kurzem bei Prof Manavi, es ist kein Fehler zu seinem Phantomkurs zu gehen, dann ist er sehr nett und geduldig, er traut Studenten zwar prinzipiell kein Verständnis zu ( nur Auswendiglernen)prüft recht praktisch und war auch bei der Benotung (war nur bei meiner eigenen Prüfung9 nicht so streng. 3 Wochen lernen, ein 2 nekommen, hab aber gehört, er könne auch launisch sein</w:t>
      </w:r>
    </w:p>
    <w:p w:rsidR="00746120" w:rsidRPr="003123EB" w:rsidRDefault="00746120" w:rsidP="00746120">
      <w:pPr>
        <w:rPr>
          <w:rFonts w:ascii="Arial" w:hAnsi="Arial" w:cs="Arial"/>
          <w:sz w:val="20"/>
          <w:szCs w:val="20"/>
        </w:rPr>
      </w:pPr>
      <w:r w:rsidRPr="003123EB">
        <w:rPr>
          <w:rFonts w:ascii="Arial" w:hAnsi="Arial" w:cs="Arial"/>
          <w:sz w:val="20"/>
          <w:szCs w:val="20"/>
        </w:rPr>
        <w:t>lg camilla</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14.06.2005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ja, war zuhören!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meiner meinung nach war er etwas launisch...</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hier die fragen: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Kandidat 1</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1.Retardierung</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 Abortus</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3.Formen des Mamma-CA</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Kandidat 2</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1.Aszites</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 was beinhaltet die Einleitung</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ist dann durchgefallen)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Kandidat 3</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1.Probeexcision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2.Uterusruptur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3.Hyperprolaktinämie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4. Mamma-CA - welche OP Methoden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Kandidat 4</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 79 jährige Patientin mit Blutung</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 Hirsutismus</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3.LK in der Leiste geschwollen-welches CA</w:t>
      </w:r>
    </w:p>
    <w:p w:rsidR="00746120" w:rsidRPr="003123EB" w:rsidRDefault="00746120" w:rsidP="00746120">
      <w:pPr>
        <w:rPr>
          <w:rFonts w:ascii="Arial" w:hAnsi="Arial" w:cs="Arial"/>
          <w:sz w:val="20"/>
          <w:szCs w:val="20"/>
        </w:rPr>
      </w:pPr>
      <w:r w:rsidRPr="003123EB">
        <w:rPr>
          <w:rFonts w:ascii="Arial" w:hAnsi="Arial" w:cs="Arial"/>
          <w:sz w:val="20"/>
          <w:szCs w:val="20"/>
        </w:rPr>
        <w:t>4. wie macht man Lungenreifung</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16.09.2005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sehr höflich nett und pünktlich, verlangt, daß man den Stoff verstanden hat und prüft neben den gängigen Fragen (FS) auch manch Ausreißer, also oft zuhören gehen! im ganzen wahrscheinlich nicht die erste wahl aber hingehen und probieren zahlt sich auf jeden Fall aus.</w:t>
      </w:r>
    </w:p>
    <w:p w:rsidR="00746120" w:rsidRPr="003123EB" w:rsidRDefault="00746120" w:rsidP="00746120">
      <w:pPr>
        <w:rPr>
          <w:rFonts w:ascii="Arial" w:hAnsi="Arial" w:cs="Arial"/>
          <w:sz w:val="20"/>
          <w:szCs w:val="20"/>
        </w:rPr>
      </w:pPr>
      <w:r w:rsidRPr="003123EB">
        <w:rPr>
          <w:rFonts w:ascii="Arial" w:hAnsi="Arial" w:cs="Arial"/>
          <w:sz w:val="20"/>
          <w:szCs w:val="20"/>
        </w:rPr>
        <w:t>lg Axel</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24.10.2005</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Hatte gerade Prüfung bei Manavi und war einmal zuhören.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Pfleiderer ist ausreichend. mehr will er nicht wissen (sagt er selbst). Nur Geburtshilfe muß man wirklich alles wissen, was drin steht! (Phantomkurs bei ihm wär auch ganz sinnvoll) Es kommt immer eine Frage zur Geburtshilfe, meist eine Tumorfrage(Therapie u Untersuchungen!). Den Klinikleitfaden einmal durchzublättern ist sicher nicht schlecht.</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Hier die Fragen: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Hypoöstrogenämie (Regelkreisläufe)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Therapie des Mammakarzinoms (übersichtsmäßig)</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Deflexionshaltung (Formen!!:Vorderhaupts-,Stirn-,Gesichts-,Mittelscheitellage)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vorzeitige Wehen in der 29.SSW (Ursachen und Untersuchungen!)</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Beckenendlage (Formen und Entwicklung:Bracht u Veit Smellie)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vorzeitiger Blasensprung 29.SSW (Untersuchungen)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Uterusmyome (Diagnose u Therapie)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Therapie des Ovarial-Ca.</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bakterielle Vaginose (Gardnerella-Nativpräparat-Metronidazol)</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Tiefer Querstand</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Vaginale Blutung inder 29.SSW (Ursachen und wie gehen sie vor?)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Vaginoskopie (hat noch nie wer beantwortet, fragt er aber öfters..)</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2Wochen später: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normaler Geburtsverlauf</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Borderline-Tumore (Diagnose und Therapie)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Hysteroskopie (wozu?)</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PAP-Klassifikation (Rettungsfrage)</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Tiefer Querstand (Lagerung auf Seite des kindl Rückens, Oxytocin, wenn nix funktioniert dann Sectio..)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Vaginoskopie (bei Kindern und alten Leuten)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Histologische Klassifizierung des MammaCa und Therapie bei DCIS, Wann Strahlentherapie?</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rPr>
          <w:rFonts w:ascii="Arial" w:hAnsi="Arial" w:cs="Arial"/>
          <w:sz w:val="20"/>
          <w:szCs w:val="20"/>
        </w:rPr>
      </w:pPr>
      <w:r w:rsidRPr="003123EB">
        <w:rPr>
          <w:rFonts w:ascii="Arial" w:hAnsi="Arial" w:cs="Arial"/>
          <w:sz w:val="20"/>
          <w:szCs w:val="20"/>
        </w:rPr>
        <w:t>Ich hoffe das hilft euch weiter. Ein bißchen Glück für die richtigen Fragen gehört wie bei jedem Prüfer natürlich dazu. Viel Glück!</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03.01.2006</w:t>
      </w:r>
    </w:p>
    <w:p w:rsidR="00746120" w:rsidRPr="003123EB" w:rsidRDefault="00746120" w:rsidP="00746120">
      <w:pPr>
        <w:rPr>
          <w:rFonts w:ascii="Arial" w:hAnsi="Arial" w:cs="Arial"/>
          <w:sz w:val="20"/>
          <w:szCs w:val="20"/>
        </w:rPr>
      </w:pPr>
      <w:r w:rsidRPr="003123EB">
        <w:rPr>
          <w:rFonts w:ascii="Arial" w:hAnsi="Arial" w:cs="Arial"/>
          <w:sz w:val="20"/>
          <w:szCs w:val="20"/>
        </w:rPr>
        <w:t xml:space="preserve">Weiß zufällig jemand, wann Prof. Manavi in nächster Zeit prüft?? Habe nämlich Ende Jänner Rigorosum bei ihm und keine Gelegenheit in nächster Zeit aufs Dekanat zu gehen! Man soll sich ja anscheinend einer Gesichtswäsche unterziehen... </w:t>
      </w:r>
      <w:r w:rsidRPr="003123EB">
        <w:rPr>
          <w:rFonts w:ascii="Arial" w:hAnsi="Arial" w:cs="Arial"/>
          <w:noProof/>
          <w:sz w:val="20"/>
          <w:szCs w:val="20"/>
        </w:rPr>
        <w:drawing>
          <wp:inline distT="0" distB="0" distL="0" distR="0" wp14:anchorId="5432123E" wp14:editId="1FF2B1D0">
            <wp:extent cx="190500" cy="190500"/>
            <wp:effectExtent l="0" t="0" r="12700" b="12700"/>
            <wp:docPr id="11" name="Bild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Wäre euch echt dankbar!!! Liebe Grüße...</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12.01.2006</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Hy!</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War zufällig heute jemand bei Prof. Manavi zuhören und könnte die Fragen ins Forum stellen? Mußte arbeiten und konnte nicht zuhören gehen! Hab aber bald bei ihm Prüfung!</w:t>
      </w:r>
    </w:p>
    <w:p w:rsidR="00746120" w:rsidRPr="003123EB" w:rsidRDefault="00746120" w:rsidP="00746120">
      <w:pPr>
        <w:widowControl w:val="0"/>
        <w:autoSpaceDE w:val="0"/>
        <w:autoSpaceDN w:val="0"/>
        <w:adjustRightInd w:val="0"/>
        <w:rPr>
          <w:rFonts w:ascii="Arial" w:hAnsi="Arial" w:cs="Arial"/>
          <w:sz w:val="20"/>
          <w:szCs w:val="20"/>
        </w:rPr>
      </w:pP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Weiß irgendjemand, ob er in nächster Zeit ein Seminar oder sowas hält, zwecks Gesichtswäsche und so?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Und sind 2 Wochen Lernzeit bei ihm realistisch? Mehr Zeit hab ich nämlich nicht!</w:t>
      </w:r>
    </w:p>
    <w:p w:rsidR="00746120" w:rsidRPr="003123EB" w:rsidRDefault="00746120" w:rsidP="00746120">
      <w:pPr>
        <w:rPr>
          <w:rFonts w:ascii="Arial" w:hAnsi="Arial" w:cs="Arial"/>
          <w:sz w:val="20"/>
          <w:szCs w:val="20"/>
        </w:rPr>
      </w:pPr>
      <w:r w:rsidRPr="003123EB">
        <w:rPr>
          <w:rFonts w:ascii="Arial" w:hAnsi="Arial" w:cs="Arial"/>
          <w:sz w:val="20"/>
          <w:szCs w:val="20"/>
        </w:rPr>
        <w:t>Danke und liebe Grüße</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26.01.2006</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also ich hatte im Nov.2005 bei ihm Prüfung und sehr lustig fand ich das eigentlich nicht!</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Die Kollegin vor mir wäre fast geflogen ,weil sie ihm nicht die exakten Handgriffe bei Beckenendlage zeigen(!) konnte.(Ihre Erklärung dazu war allerdings richtig!)</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Meine Fragen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1)Ovarial-Ca:Wie gehen Sie bei der Diagnostik vor?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2)Condyloma accuminata /Therapie!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3)Prognosefaktoren des Endometrium-Ca</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4)Eine Frau in der 19 SW kommt mit Blutungen-Was hat sie?Wie gehen Sie bei der Untersuchung vor?</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Er benotet zwar sehr nett -ich bekam einen 2er,obwohl er während der Prüfung mehrmals sagte ,eigentlich könnte er mich durchfallen lassen-was etwas seltsam war ,vor allem deshalb ,weil ich alle Fragen beantworten konnte nur bei den Untersuchungsmethoden nicht die exakte Reihenfolge nennen konnte..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Also es ist auf jeden Fall zu schaffen und er wirkt während der Prüfung strenger als er ist, aber zu meinen Lieblingsprüfern zählt er nicht gerade!</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Ach ja bezüglich Gesichtswäsche :stimmt!Er merkt sich die Gesichter und das schadet auf gar keinen Fall!</w:t>
      </w:r>
    </w:p>
    <w:p w:rsidR="00746120" w:rsidRPr="003123EB" w:rsidRDefault="00746120" w:rsidP="00746120">
      <w:pPr>
        <w:rPr>
          <w:rFonts w:ascii="Arial" w:hAnsi="Arial" w:cs="Arial"/>
          <w:sz w:val="20"/>
          <w:szCs w:val="20"/>
        </w:rPr>
      </w:pPr>
      <w:r w:rsidRPr="003123EB">
        <w:rPr>
          <w:rFonts w:ascii="Arial" w:hAnsi="Arial" w:cs="Arial"/>
          <w:sz w:val="20"/>
          <w:szCs w:val="20"/>
        </w:rPr>
        <w:t>Viel Glück!!!</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27.01.2006</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hatte am 26. Januar bei Prof. Manavi Rigorosum. Weil ich sehr an Gynäkologie interessiert bin, war ich auch ganz gut vorbereitet. Für alle, die aber später keine Gynäkologie machen wollen, kann ich nur sagen, daß man dieses Fach auch billiger bekommen kann. Er prüft quer durch die Gynäkologie und Geburtsheilkunde und die Prüfung dauert schon mal locker 45 Minuten. Alles in allem ist er zwar sehr streng, aber dabei nett und hilft einem auch weiter... Ach ja... Er hat auch ein eigenes Buch geschrieben: "Methodik bei Untersuchungen und Eingriffen"... Das solltet ihr euch auf jeden Fall zulegen und lernen... </w:t>
      </w:r>
    </w:p>
    <w:p w:rsidR="00746120" w:rsidRPr="003123EB" w:rsidRDefault="00746120" w:rsidP="00746120">
      <w:pPr>
        <w:rPr>
          <w:rFonts w:ascii="Arial" w:hAnsi="Arial" w:cs="Arial"/>
          <w:sz w:val="20"/>
          <w:szCs w:val="20"/>
        </w:rPr>
      </w:pPr>
      <w:r w:rsidRPr="003123EB">
        <w:rPr>
          <w:rFonts w:ascii="Arial" w:hAnsi="Arial" w:cs="Arial"/>
          <w:sz w:val="20"/>
          <w:szCs w:val="20"/>
        </w:rPr>
        <w:t>Alles Gute...</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b/>
          <w:sz w:val="20"/>
          <w:szCs w:val="20"/>
        </w:rPr>
      </w:pPr>
      <w:r w:rsidRPr="003123EB">
        <w:rPr>
          <w:rFonts w:ascii="Arial" w:hAnsi="Arial" w:cs="Arial"/>
          <w:b/>
          <w:sz w:val="20"/>
          <w:szCs w:val="20"/>
        </w:rPr>
        <w:t>15.04.2006</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hatte letzte Woche Prüfung bei prof. Manavi und war positiv überrascht. Vielleicht hatte ich einfach Glück und er hatte einen seiner sehr guten, freundlichen Tage. Auf jeden Fall habe ich 5 Tage gelernt und war echt planlos bei der Prüfung.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habe mir aber die gynäkologischen Basics gut angeschaut und mir so meine Antworten hergeleitet.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Er sagt selber, dass er sofort merkt, wer durchkommt und wer fliegt. Also von Anfang an möglichst kompetent wirken!!</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Er fragt noch immer Hormone, Entz., Tumore.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Es gibt ein Buch von ihm zu kaufen, von dem er in Zukunft mind. 2 Fragen fragen wird.( Bilderband). </w:t>
      </w:r>
    </w:p>
    <w:p w:rsidR="00746120" w:rsidRPr="003123EB" w:rsidRDefault="00746120" w:rsidP="00746120">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benotung war auch sehr ok. </w:t>
      </w:r>
    </w:p>
    <w:p w:rsidR="00746120" w:rsidRPr="003123EB" w:rsidRDefault="00746120" w:rsidP="00746120">
      <w:pPr>
        <w:rPr>
          <w:rFonts w:ascii="Arial" w:hAnsi="Arial" w:cs="Arial"/>
          <w:sz w:val="20"/>
          <w:szCs w:val="20"/>
        </w:rPr>
      </w:pPr>
      <w:r w:rsidRPr="003123EB">
        <w:rPr>
          <w:rFonts w:ascii="Arial" w:hAnsi="Arial" w:cs="Arial"/>
          <w:sz w:val="20"/>
          <w:szCs w:val="20"/>
        </w:rPr>
        <w:t>Viel Glück</w:t>
      </w:r>
    </w:p>
    <w:p w:rsidR="00746120" w:rsidRPr="003123EB" w:rsidRDefault="00746120" w:rsidP="00746120">
      <w:pPr>
        <w:rPr>
          <w:rFonts w:ascii="Arial" w:hAnsi="Arial" w:cs="Arial"/>
          <w:sz w:val="20"/>
          <w:szCs w:val="20"/>
        </w:rPr>
      </w:pPr>
    </w:p>
    <w:p w:rsidR="00746120" w:rsidRPr="003123EB" w:rsidRDefault="00746120" w:rsidP="00746120">
      <w:pPr>
        <w:rPr>
          <w:rFonts w:ascii="Arial" w:hAnsi="Arial" w:cs="Arial"/>
          <w:sz w:val="20"/>
          <w:szCs w:val="20"/>
        </w:rPr>
      </w:pPr>
    </w:p>
    <w:p w:rsidR="00746120" w:rsidRPr="003123EB" w:rsidRDefault="00793D1B" w:rsidP="00746120">
      <w:pPr>
        <w:rPr>
          <w:rFonts w:ascii="Arial" w:hAnsi="Arial" w:cs="Arial"/>
          <w:sz w:val="20"/>
          <w:szCs w:val="20"/>
        </w:rPr>
      </w:pPr>
      <w:r w:rsidRPr="003123EB">
        <w:rPr>
          <w:rFonts w:ascii="Arial" w:hAnsi="Arial" w:cs="Arial"/>
          <w:sz w:val="20"/>
          <w:szCs w:val="20"/>
        </w:rPr>
        <w:t>10</w:t>
      </w:r>
      <w:r w:rsidR="00746120" w:rsidRPr="003123EB">
        <w:rPr>
          <w:rFonts w:ascii="Arial" w:hAnsi="Arial" w:cs="Arial"/>
          <w:sz w:val="20"/>
          <w:szCs w:val="20"/>
        </w:rPr>
        <w:t>.05.2006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meine prüfung bei manavi war zwar schon im dezember 2005, aber im großen und ganzen kann ich obiges bestätigen. er ist bei der benotung nett, hatt mir einen 3er gegeben, obwohl ich schon dachte er läßt mich demnächst fliegen. allerdings kann er zeitweise etwas ungehalten werden, schimpft herum, regt sich auf das man zu wenig praktisch denkt -&gt; basics gut lernen, einfach und logisch denken. fragen waren, soweit ich mich erinnern kann, keine ausgefallenen dabei.</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bei mir warens: mädchen kommt will sich pille verschreiben lassen, welche möglichkeiten, pro und contra minipille, mehrphasenpille etc.</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geburtshilfe, war glaub ich beckenendlage beschreiben. </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tumor: mamaca, nur die basics, hab ductales und lobuläres verwechselt, hat er mir aber nicht übel genommen, obwohl das eigentlich ein gröberer schnitzer war.</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mein facit : er ist ganz ok, prüfung kann man aber sicher einfacher auch haben.</w:t>
      </w:r>
    </w:p>
    <w:p w:rsidR="00793D1B" w:rsidRPr="003123EB" w:rsidRDefault="00793D1B" w:rsidP="00793D1B">
      <w:pPr>
        <w:widowControl w:val="0"/>
        <w:autoSpaceDE w:val="0"/>
        <w:autoSpaceDN w:val="0"/>
        <w:adjustRightInd w:val="0"/>
        <w:rPr>
          <w:rFonts w:ascii="Arial" w:hAnsi="Arial" w:cs="Arial"/>
          <w:sz w:val="20"/>
          <w:szCs w:val="20"/>
        </w:rPr>
      </w:pPr>
    </w:p>
    <w:p w:rsidR="00746120" w:rsidRPr="003123EB" w:rsidRDefault="00793D1B" w:rsidP="00793D1B">
      <w:pPr>
        <w:rPr>
          <w:rFonts w:ascii="Arial" w:hAnsi="Arial" w:cs="Arial"/>
          <w:sz w:val="20"/>
          <w:szCs w:val="20"/>
        </w:rPr>
      </w:pPr>
      <w:r w:rsidRPr="003123EB">
        <w:rPr>
          <w:rFonts w:ascii="Arial" w:hAnsi="Arial" w:cs="Arial"/>
          <w:sz w:val="20"/>
          <w:szCs w:val="20"/>
        </w:rPr>
        <w:t>p.s.: zu den zuhörenden studenten hat er gemeint, man kann sich vor der prüfung bei ihm auf der station melden, mit ihm visite mitgehen, op, kreißsaal. macht bei der prüfung sicher einen guten eindruck</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18.05.2006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Professor Manavi legt besonderen Wert auf Untersuchungen und Eingriffe (genaues Vorgehen). seit kurzem ist sein eigenes Buch herausgekommen, in dem das alles mit hauptsächlich Bildern erläutert wird. Leider reicht nur dieses Buch alleine nicht und er hat selbst gemeint es wäre am besten dazu ein Kurzlehrbuch zu ergänzen. Genau das habe ich auch gemacht und es war überhaupt kein problem. auch wenn man nicht so viel weiß, läßt er einen nicht so schnell durchfallen. (zumindest die zwei mal die ich zugehört hab, sind auch die mit ziemlich wenig wissen durchgekommen). </w:t>
      </w:r>
    </w:p>
    <w:p w:rsidR="00793D1B" w:rsidRPr="003123EB" w:rsidRDefault="00793D1B" w:rsidP="00793D1B">
      <w:pPr>
        <w:rPr>
          <w:rFonts w:ascii="Arial" w:hAnsi="Arial" w:cs="Arial"/>
          <w:sz w:val="20"/>
          <w:szCs w:val="20"/>
        </w:rPr>
      </w:pPr>
      <w:r w:rsidRPr="003123EB">
        <w:rPr>
          <w:rFonts w:ascii="Arial" w:hAnsi="Arial" w:cs="Arial"/>
          <w:sz w:val="20"/>
          <w:szCs w:val="20"/>
        </w:rPr>
        <w:t>die Note erfährt man erst im Sekretariat beim Abholen des Zeugnisses. Viel Glück an alle</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b/>
          <w:sz w:val="20"/>
          <w:szCs w:val="20"/>
        </w:rPr>
      </w:pPr>
      <w:r w:rsidRPr="003123EB">
        <w:rPr>
          <w:rFonts w:ascii="Arial" w:hAnsi="Arial" w:cs="Arial"/>
          <w:b/>
          <w:sz w:val="20"/>
          <w:szCs w:val="20"/>
        </w:rPr>
        <w:t>18.05.2006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 !</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Eine vielleicht interessante Information: Prof. Manavi hat selbst gesagt, daß sich alle Prüfer ausgemacht haben, nicht am Phantom zu prüfen.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Lg, HL</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b/>
          <w:sz w:val="20"/>
          <w:szCs w:val="20"/>
        </w:rPr>
      </w:pPr>
      <w:r w:rsidRPr="003123EB">
        <w:rPr>
          <w:rFonts w:ascii="Arial" w:hAnsi="Arial" w:cs="Arial"/>
          <w:b/>
          <w:sz w:val="20"/>
          <w:szCs w:val="20"/>
        </w:rPr>
        <w:t>22.05.2006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hi</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kann wirklich jedem empfehlen den phantom-kurs bei prof. manavi zu machen!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erklärt wirklich toll &amp; dazu einfach &amp; verständlich!!</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b/>
          <w:sz w:val="20"/>
          <w:szCs w:val="20"/>
        </w:rPr>
      </w:pPr>
      <w:r w:rsidRPr="003123EB">
        <w:rPr>
          <w:rFonts w:ascii="Arial" w:hAnsi="Arial" w:cs="Arial"/>
          <w:b/>
          <w:sz w:val="20"/>
          <w:szCs w:val="20"/>
        </w:rPr>
        <w:t>10.06.2006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ich hab im mai bei prof. manavi prüfung gehabt.</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er will niemanden durchfallen lassen, sagt, daß er dann ein schlechtes gewissen hätte. denoch ist er nicht ganz einfach.</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tips, wie man bei ihm besteht: unbedingt sein buch durchschauen (einmal intensiv alle bilder - das buch besteht fast nur aus bildern - durchgehen), es ist mittlerweile 5-fach in der bibliothek erhältlich. er legt besonderen wert auf praxisorientiertes wissen, so etwa, daß man die nabelschnur nur mit einer stumpfen gebogenen schere durchschneiden darf, um das kind nicht zu verletzen, oder welche arten von saugglocken es gibt.</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leider reicht das aber noch nicht ganz; aus dem pfleiderer hab ich dann den rest (fragensammlung) gelernt.</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manavi ist sicher nicht der leichteste (da geht man wohl besser zu frigo), aber zur vorbereitung auf den turnus sehr attraktiv.</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ich hab sein buch ein paar turnusärzten und einem urologen gezeigt und ein lächeln erwartet, es kam aber reges interesse an diesen bilderfolgen manueller fachtätigkeit.</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b/>
          <w:sz w:val="20"/>
          <w:szCs w:val="20"/>
        </w:rPr>
      </w:pPr>
      <w:r w:rsidRPr="003123EB">
        <w:rPr>
          <w:rFonts w:ascii="Arial" w:hAnsi="Arial" w:cs="Arial"/>
          <w:b/>
          <w:sz w:val="20"/>
          <w:szCs w:val="20"/>
        </w:rPr>
        <w:t>09.10.2006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Habe bei ihm Prüfung gehabt und es war eine meiner angenehmsten Prüfungen.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Unbedingt sein Buch lernen und die Fragensammlung, dann kann nix schief gehen.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Er ist wirklich sehr nett.</w:t>
      </w: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sz w:val="20"/>
          <w:szCs w:val="20"/>
        </w:rPr>
      </w:pPr>
    </w:p>
    <w:p w:rsidR="00793D1B" w:rsidRPr="003123EB" w:rsidRDefault="00793D1B" w:rsidP="00793D1B">
      <w:pPr>
        <w:widowControl w:val="0"/>
        <w:autoSpaceDE w:val="0"/>
        <w:autoSpaceDN w:val="0"/>
        <w:adjustRightInd w:val="0"/>
        <w:rPr>
          <w:rFonts w:ascii="Arial" w:hAnsi="Arial" w:cs="Arial"/>
          <w:b/>
          <w:sz w:val="20"/>
          <w:szCs w:val="20"/>
        </w:rPr>
      </w:pPr>
      <w:r w:rsidRPr="003123EB">
        <w:rPr>
          <w:rFonts w:ascii="Arial" w:hAnsi="Arial" w:cs="Arial"/>
          <w:b/>
          <w:sz w:val="20"/>
          <w:szCs w:val="20"/>
        </w:rPr>
        <w:t>22.10.2006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war jetzt zwei mal zuhören und er ist echt voll ok und wirklich geduldig, wenn man was nicht weiß! </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anscheinend hat er ja nicht grad so einen guten ruf, aber ich kann ihn wiklich nur empfehlen! es schaut so aus, als wollte er wiklich niemenden durchfallen lassen! einer ist durchgefallen, aber da hat er vorher schon noch einige chancen gegeben!</w:t>
      </w:r>
    </w:p>
    <w:p w:rsidR="00793D1B" w:rsidRPr="003123EB" w:rsidRDefault="00793D1B" w:rsidP="00793D1B">
      <w:pPr>
        <w:rPr>
          <w:rFonts w:ascii="Arial" w:hAnsi="Arial" w:cs="Arial"/>
          <w:sz w:val="20"/>
          <w:szCs w:val="20"/>
        </w:rPr>
      </w:pPr>
      <w:r w:rsidRPr="003123EB">
        <w:rPr>
          <w:rFonts w:ascii="Arial" w:hAnsi="Arial" w:cs="Arial"/>
          <w:sz w:val="20"/>
          <w:szCs w:val="20"/>
        </w:rPr>
        <w:t>um durchzukommen braucht man wirklich nur Basiswissen und ev ein bisschen Glück bei den Fragen!</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20.11.2006</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Hab mir die Prüfung am 16.11 angehört und kann eigentlich nur positives über ihn berichten.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Bei Fehlern hat er zwar kurz nachgebohrt, es den Prüflingen aber nicht übelgenommen, wenn dann nichts mehr kam.</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Dass er auf Gesichtswäsche steht, kann ich mir gut vorstellen, er gibt einem aber auch die Möglichkeit, sein Gesicht bei ihm zu waschen </w:t>
      </w:r>
      <w:r w:rsidRPr="003123EB">
        <w:rPr>
          <w:rFonts w:ascii="Arial" w:hAnsi="Arial" w:cs="Arial"/>
          <w:noProof/>
          <w:sz w:val="20"/>
          <w:szCs w:val="20"/>
        </w:rPr>
        <w:drawing>
          <wp:inline distT="0" distB="0" distL="0" distR="0" wp14:anchorId="3C9C3182" wp14:editId="4F2423DD">
            <wp:extent cx="190500" cy="190500"/>
            <wp:effectExtent l="0" t="0" r="12700" b="12700"/>
            <wp:docPr id="13" name="Bild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 nämlich indem er nach der Prüfung mehrmals in´s Auditorium fragt ob es Fragen "oder irgendetwas" gibt. Er steht auf Praxisbezogenes logisches Denken und auf Mitarbeit während der Prüfung - Er meinte bei der zweiten Kandidatin, dass sie alleine auf Grund der Mitarbeit durchkommen müsse.</w:t>
      </w:r>
    </w:p>
    <w:p w:rsidR="00793D1B" w:rsidRPr="003123EB" w:rsidRDefault="00793D1B" w:rsidP="00793D1B">
      <w:pPr>
        <w:rPr>
          <w:rFonts w:ascii="Arial" w:hAnsi="Arial" w:cs="Arial"/>
          <w:sz w:val="20"/>
          <w:szCs w:val="20"/>
        </w:rPr>
      </w:pPr>
      <w:r w:rsidRPr="003123EB">
        <w:rPr>
          <w:rFonts w:ascii="Arial" w:hAnsi="Arial" w:cs="Arial"/>
          <w:sz w:val="20"/>
          <w:szCs w:val="20"/>
        </w:rPr>
        <w:t xml:space="preserve">Alles in allem eine recht angenehme und witzige (zumindest wenn man zuhört </w:t>
      </w:r>
      <w:r w:rsidRPr="003123EB">
        <w:rPr>
          <w:rFonts w:ascii="Arial" w:hAnsi="Arial" w:cs="Arial"/>
          <w:noProof/>
          <w:sz w:val="20"/>
          <w:szCs w:val="20"/>
        </w:rPr>
        <w:drawing>
          <wp:inline distT="0" distB="0" distL="0" distR="0" wp14:anchorId="3880B4BF" wp14:editId="3CA2C699">
            <wp:extent cx="190500" cy="190500"/>
            <wp:effectExtent l="0" t="0" r="12700" b="12700"/>
            <wp:docPr id="14" name="Bild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 Prüfung, bei der man sicher nicht unvorbereitet hingehen sollte, aber absolut kein Horror.</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20.01.2007</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Hi!</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hatte diese woche bei ihm prüfung und kann im grunde nur bestätigen was oben schon geschrieben! </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er hat ein wahlfach,das ich sehr empfehle wenn wer bei ihm antreten will. diese semester hat er es am do. um 10 uhr im kr 20 ! Da sieht man dann, auf was er wert legt! er will genau wissen wie man etwas macht, genau den ablauf einer untersuchung.dafür hat er auch ein eigenes buch geschrieben das man unbedingt mal komzentriert lesen sollte!</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er will einen wirklich nicht durchfallen lassen, das merkt man!verzeiht auch mal grobe schnitzer!</w:t>
      </w:r>
    </w:p>
    <w:p w:rsidR="00793D1B" w:rsidRPr="003123EB" w:rsidRDefault="00793D1B" w:rsidP="00793D1B">
      <w:pPr>
        <w:rPr>
          <w:rFonts w:ascii="Arial" w:hAnsi="Arial" w:cs="Arial"/>
          <w:sz w:val="20"/>
          <w:szCs w:val="20"/>
        </w:rPr>
      </w:pPr>
      <w:r w:rsidRPr="003123EB">
        <w:rPr>
          <w:rFonts w:ascii="Arial" w:hAnsi="Arial" w:cs="Arial"/>
          <w:sz w:val="20"/>
          <w:szCs w:val="20"/>
        </w:rPr>
        <w:t>Also ist sicher nicht der leichteste,aber er ist in ordung und ein sehr bemühter prof. der seinen studenten was beibringen will!!</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01.02.2007</w:t>
      </w:r>
    </w:p>
    <w:p w:rsidR="00793D1B" w:rsidRPr="003123EB" w:rsidRDefault="00793D1B" w:rsidP="00793D1B">
      <w:pPr>
        <w:rPr>
          <w:rFonts w:ascii="Arial" w:hAnsi="Arial" w:cs="Arial"/>
          <w:sz w:val="20"/>
          <w:szCs w:val="20"/>
        </w:rPr>
      </w:pPr>
      <w:r w:rsidRPr="003123EB">
        <w:rPr>
          <w:rFonts w:ascii="Arial" w:hAnsi="Arial" w:cs="Arial"/>
          <w:sz w:val="20"/>
          <w:szCs w:val="20"/>
        </w:rPr>
        <w:t>hi! kann das oben geschriebene nur bestätigen...man muß die sachen nicht so genau können sondern muß sie verstehen...und er benotet recht milde...bekamen heute beider ein sehr gut, obwohl ich so manches nicht so gut wußte und er das auch bei der prüfung bemerkte...von seiner art sollte man sich nicht ablenken lassen, dann ist alles ok...aber ich glaube auch das gyn bei wem anderen leichter sein dürfte</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13.03.2007</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Ich habe in 3 Wochen Prüfung bei ihm. Kann mir zufällig irgendwer sagen, wann er das seminar hält, od.wo ich die termine finden kann?</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hab gehört, gesichtswäsche is wichtig bei ihm... </w:t>
      </w:r>
      <w:r w:rsidRPr="003123EB">
        <w:rPr>
          <w:rFonts w:ascii="Arial" w:hAnsi="Arial" w:cs="Arial"/>
          <w:noProof/>
          <w:sz w:val="20"/>
          <w:szCs w:val="20"/>
        </w:rPr>
        <w:drawing>
          <wp:inline distT="0" distB="0" distL="0" distR="0" wp14:anchorId="4BA9B2CC" wp14:editId="483D266F">
            <wp:extent cx="190500" cy="190500"/>
            <wp:effectExtent l="0" t="0" r="12700" b="12700"/>
            <wp:docPr id="17" name="Bild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793D1B" w:rsidRPr="003123EB" w:rsidRDefault="00793D1B" w:rsidP="00793D1B">
      <w:pPr>
        <w:rPr>
          <w:rFonts w:ascii="Arial" w:hAnsi="Arial" w:cs="Arial"/>
          <w:sz w:val="20"/>
          <w:szCs w:val="20"/>
        </w:rPr>
      </w:pPr>
      <w:r w:rsidRPr="003123EB">
        <w:rPr>
          <w:rFonts w:ascii="Arial" w:hAnsi="Arial" w:cs="Arial"/>
          <w:sz w:val="20"/>
          <w:szCs w:val="20"/>
        </w:rPr>
        <w:t>Liliberg</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30.03.2007</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Hatte heute bei ihm prüfung, hab zwar ohne probleme bestanden, aber mühsam wars tortzdem. In letzter zeit ist er etwas schlecht drauf und sehr leicht genervt wenn eine falsche antwort kommt. Wichtig ist halt sein buch, wenn er merkt dass man das nicht kann, wird er wirklich stinkig. Ansonsten hält er sich eigentlich an seine fragen (im forum erhältlich) und es zahlt sich wirklich aus ihn auf der station/ambulanz aufzusuchen und zu begleiten. Wenn man bei ihm ausgeschrieben wird, gleich bei ihm vorbei schauen (am besten man macht ihn über den machacheck ausfindig) und sich ein paar tage ausmachen wo man mitgehen kann. Ich habs zumindest so gemacht, und es war überhaupt kein problem!</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Hab 3 wochen gelernt (und nebenbei kinderpraktikum gemacht), war problemlos möglich!</w:t>
      </w:r>
    </w:p>
    <w:p w:rsidR="00793D1B" w:rsidRPr="003123EB" w:rsidRDefault="00793D1B" w:rsidP="00793D1B">
      <w:pPr>
        <w:rPr>
          <w:rFonts w:ascii="Arial" w:hAnsi="Arial" w:cs="Arial"/>
          <w:sz w:val="20"/>
          <w:szCs w:val="20"/>
        </w:rPr>
      </w:pPr>
      <w:r w:rsidRPr="003123EB">
        <w:rPr>
          <w:rFonts w:ascii="Arial" w:hAnsi="Arial" w:cs="Arial"/>
          <w:sz w:val="20"/>
          <w:szCs w:val="20"/>
        </w:rPr>
        <w:t>Wünsche allen die bei ihm ausgeschrieben sind viel glück, er ist kein unmensch, sein buch lernen und zur prüfung gehen!</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02.04.2007</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Na das kann ich nur bestätigen. Bin leider geflogen. Er versuchte zu helfen, nur leider wußte ich einfach nicht, was er hören möchte, oder auf was er hinaus wollte. </w:t>
      </w:r>
    </w:p>
    <w:p w:rsidR="00793D1B" w:rsidRPr="003123EB" w:rsidRDefault="00793D1B" w:rsidP="00793D1B">
      <w:pPr>
        <w:rPr>
          <w:rFonts w:ascii="Arial" w:hAnsi="Arial" w:cs="Arial"/>
          <w:sz w:val="20"/>
          <w:szCs w:val="20"/>
        </w:rPr>
      </w:pPr>
      <w:r w:rsidRPr="003123EB">
        <w:rPr>
          <w:rFonts w:ascii="Arial" w:hAnsi="Arial" w:cs="Arial"/>
          <w:sz w:val="20"/>
          <w:szCs w:val="20"/>
        </w:rPr>
        <w:t>Ich weiß jetz tnicht, ob ich mich wieder bei ihm anmelden soll. Hätte da irgendwer einen Tip für mich?</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27.04.2007</w:t>
      </w:r>
    </w:p>
    <w:p w:rsidR="00793D1B" w:rsidRPr="003123EB" w:rsidRDefault="00793D1B" w:rsidP="00793D1B">
      <w:pPr>
        <w:rPr>
          <w:rFonts w:ascii="Arial" w:hAnsi="Arial" w:cs="Arial"/>
          <w:sz w:val="20"/>
          <w:szCs w:val="20"/>
        </w:rPr>
      </w:pPr>
      <w:r w:rsidRPr="003123EB">
        <w:rPr>
          <w:rFonts w:ascii="Arial" w:hAnsi="Arial" w:cs="Arial"/>
          <w:sz w:val="20"/>
          <w:szCs w:val="20"/>
        </w:rPr>
        <w:t>... letzte Prüfung und ich werd bei Manavi ausgeschrieben... was ratet ihr mir? Gleich abmelden?</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27.04.2007</w:t>
      </w:r>
    </w:p>
    <w:p w:rsidR="00793D1B" w:rsidRPr="003123EB" w:rsidRDefault="00793D1B" w:rsidP="00793D1B">
      <w:pPr>
        <w:rPr>
          <w:rFonts w:ascii="Arial" w:hAnsi="Arial" w:cs="Arial"/>
          <w:sz w:val="20"/>
          <w:szCs w:val="20"/>
        </w:rPr>
      </w:pPr>
      <w:r w:rsidRPr="003123EB">
        <w:rPr>
          <w:rFonts w:ascii="Arial" w:hAnsi="Arial" w:cs="Arial"/>
          <w:sz w:val="20"/>
          <w:szCs w:val="20"/>
        </w:rPr>
        <w:t>sein buch lernen und antreten, td</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14.05.2007</w:t>
      </w:r>
    </w:p>
    <w:p w:rsidR="00793D1B" w:rsidRPr="003123EB" w:rsidRDefault="00793D1B" w:rsidP="00793D1B">
      <w:pPr>
        <w:widowControl w:val="0"/>
        <w:autoSpaceDE w:val="0"/>
        <w:autoSpaceDN w:val="0"/>
        <w:adjustRightInd w:val="0"/>
        <w:rPr>
          <w:rFonts w:ascii="Arial" w:hAnsi="Arial" w:cs="Arial"/>
          <w:sz w:val="20"/>
          <w:szCs w:val="20"/>
        </w:rPr>
      </w:pPr>
      <w:r w:rsidRPr="003123EB">
        <w:rPr>
          <w:rFonts w:ascii="Arial" w:hAnsi="Arial" w:cs="Arial"/>
          <w:sz w:val="20"/>
          <w:szCs w:val="20"/>
        </w:rPr>
        <w:t>hatte im jänner bei ihm und es war halb so schlimm, sein buch zu lernen ist eine sehr gute idee...gibts in der bibliothek zum ausborgen...das gefällt ihm wenn man sachen daraus weiß!</w:t>
      </w:r>
    </w:p>
    <w:p w:rsidR="00793D1B" w:rsidRPr="003123EB" w:rsidRDefault="00793D1B" w:rsidP="00793D1B">
      <w:pPr>
        <w:rPr>
          <w:rFonts w:ascii="Arial" w:hAnsi="Arial" w:cs="Arial"/>
          <w:sz w:val="20"/>
          <w:szCs w:val="20"/>
        </w:rPr>
      </w:pPr>
      <w:r w:rsidRPr="003123EB">
        <w:rPr>
          <w:rFonts w:ascii="Arial" w:hAnsi="Arial" w:cs="Arial"/>
          <w:sz w:val="20"/>
          <w:szCs w:val="20"/>
        </w:rPr>
        <w:t>also ganz viel glück!!!</w:t>
      </w: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sz w:val="20"/>
          <w:szCs w:val="20"/>
        </w:rPr>
      </w:pPr>
    </w:p>
    <w:p w:rsidR="00793D1B" w:rsidRPr="003123EB" w:rsidRDefault="00793D1B" w:rsidP="00793D1B">
      <w:pPr>
        <w:rPr>
          <w:rFonts w:ascii="Arial" w:hAnsi="Arial" w:cs="Arial"/>
          <w:b/>
          <w:sz w:val="20"/>
          <w:szCs w:val="20"/>
        </w:rPr>
      </w:pPr>
      <w:r w:rsidRPr="003123EB">
        <w:rPr>
          <w:rFonts w:ascii="Arial" w:hAnsi="Arial" w:cs="Arial"/>
          <w:b/>
          <w:sz w:val="20"/>
          <w:szCs w:val="20"/>
        </w:rPr>
        <w:t>26.05.2007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Er will eigentlich niemanden fliegen lassen. Er verträgts nur nicht wenn man ihm widerspricht. Pap III ist seine wichtigste Frage. Die gibt er oft als letzten Rettungsanker, wenns vorher nicht so besonders lief. Man darf nur nicht aufstehen.</w:t>
      </w:r>
    </w:p>
    <w:p w:rsidR="00355373" w:rsidRPr="003123EB" w:rsidRDefault="00355373" w:rsidP="00355373">
      <w:pPr>
        <w:rPr>
          <w:rFonts w:ascii="Arial" w:hAnsi="Arial" w:cs="Arial"/>
          <w:sz w:val="20"/>
          <w:szCs w:val="20"/>
        </w:rPr>
      </w:pPr>
      <w:r w:rsidRPr="003123EB">
        <w:rPr>
          <w:rFonts w:ascii="Arial" w:hAnsi="Arial" w:cs="Arial"/>
          <w:sz w:val="20"/>
          <w:szCs w:val="20"/>
        </w:rPr>
        <w:t>LG, rara</w:t>
      </w:r>
    </w:p>
    <w:p w:rsidR="00355373" w:rsidRPr="003123EB" w:rsidRDefault="00355373" w:rsidP="00355373">
      <w:pPr>
        <w:rPr>
          <w:rFonts w:ascii="Arial" w:hAnsi="Arial" w:cs="Arial"/>
          <w:sz w:val="20"/>
          <w:szCs w:val="20"/>
        </w:rPr>
      </w:pPr>
    </w:p>
    <w:p w:rsidR="00355373" w:rsidRPr="003123EB" w:rsidRDefault="00355373" w:rsidP="00355373">
      <w:pPr>
        <w:rPr>
          <w:rFonts w:ascii="Arial" w:hAnsi="Arial" w:cs="Arial"/>
          <w:sz w:val="20"/>
          <w:szCs w:val="20"/>
        </w:rPr>
      </w:pPr>
    </w:p>
    <w:p w:rsidR="00355373" w:rsidRPr="003123EB" w:rsidRDefault="00355373" w:rsidP="00355373">
      <w:pPr>
        <w:rPr>
          <w:rFonts w:ascii="Arial" w:hAnsi="Arial" w:cs="Arial"/>
          <w:b/>
          <w:sz w:val="20"/>
          <w:szCs w:val="20"/>
        </w:rPr>
      </w:pPr>
      <w:r w:rsidRPr="003123EB">
        <w:rPr>
          <w:rFonts w:ascii="Arial" w:hAnsi="Arial" w:cs="Arial"/>
          <w:b/>
          <w:sz w:val="20"/>
          <w:szCs w:val="20"/>
        </w:rPr>
        <w:t>27.05.2007</w:t>
      </w:r>
    </w:p>
    <w:p w:rsidR="00355373" w:rsidRPr="003123EB" w:rsidRDefault="00355373" w:rsidP="00355373">
      <w:pPr>
        <w:rPr>
          <w:rFonts w:ascii="Arial" w:hAnsi="Arial" w:cs="Arial"/>
          <w:sz w:val="20"/>
          <w:szCs w:val="20"/>
        </w:rPr>
      </w:pPr>
      <w:r w:rsidRPr="003123EB">
        <w:rPr>
          <w:rFonts w:ascii="Arial" w:hAnsi="Arial" w:cs="Arial"/>
          <w:sz w:val="20"/>
          <w:szCs w:val="20"/>
        </w:rPr>
        <w:t>In ein paar Beiträgen ist etwas von einer Fragensammlung von Prof. Manavi vorgekommen. Frage:gibt es irgendwo eine vollständige, oder meint ihr die zusammengefassten Fragen der letzten Prüfungen.</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Hab nur 2 Wochen Zeit und bin ziemlich verzweifelt, dass ich bei ihm ausgeschrieben bin. Eine FS wäre mir total hilfreich!</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Wer Genaueres weiß, bitte melde dich!!</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Außerdem reicht wirklich dieser Bildband von ihm und dieses Kurzlehrbuch???</w:t>
      </w:r>
    </w:p>
    <w:p w:rsidR="00355373" w:rsidRPr="003123EB" w:rsidRDefault="00355373" w:rsidP="00355373">
      <w:pPr>
        <w:rPr>
          <w:rFonts w:ascii="Arial" w:hAnsi="Arial" w:cs="Arial"/>
          <w:sz w:val="20"/>
          <w:szCs w:val="20"/>
        </w:rPr>
      </w:pPr>
      <w:r w:rsidRPr="003123EB">
        <w:rPr>
          <w:rFonts w:ascii="Arial" w:hAnsi="Arial" w:cs="Arial"/>
          <w:sz w:val="20"/>
          <w:szCs w:val="20"/>
        </w:rPr>
        <w:t>Danke für jede hilfreiche Antwort...</w:t>
      </w:r>
    </w:p>
    <w:p w:rsidR="00355373" w:rsidRPr="003123EB" w:rsidRDefault="00355373" w:rsidP="00355373">
      <w:pPr>
        <w:rPr>
          <w:rFonts w:ascii="Arial" w:hAnsi="Arial" w:cs="Arial"/>
          <w:sz w:val="20"/>
          <w:szCs w:val="20"/>
        </w:rPr>
      </w:pPr>
    </w:p>
    <w:p w:rsidR="00355373" w:rsidRPr="003123EB" w:rsidRDefault="00355373" w:rsidP="00355373">
      <w:pPr>
        <w:rPr>
          <w:rFonts w:ascii="Arial" w:hAnsi="Arial" w:cs="Arial"/>
          <w:sz w:val="20"/>
          <w:szCs w:val="20"/>
        </w:rPr>
      </w:pPr>
    </w:p>
    <w:p w:rsidR="00355373" w:rsidRPr="003123EB" w:rsidRDefault="00355373" w:rsidP="00355373">
      <w:pPr>
        <w:rPr>
          <w:rFonts w:ascii="Arial" w:hAnsi="Arial" w:cs="Arial"/>
          <w:b/>
          <w:sz w:val="20"/>
          <w:szCs w:val="20"/>
        </w:rPr>
      </w:pPr>
      <w:r w:rsidRPr="003123EB">
        <w:rPr>
          <w:rFonts w:ascii="Arial" w:hAnsi="Arial" w:cs="Arial"/>
          <w:b/>
          <w:sz w:val="20"/>
          <w:szCs w:val="20"/>
        </w:rPr>
        <w:t>27.05.2007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Hallo easy!</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Nicht verzweifeln, Manavi ist nicht zum Verzweifeln! War mehrmals bei ihm zuhören und hab Prüfung bei ihm gemacht, er war wahnsinnig lieb und nett. Das einzige Problem ist, daß man manchmal nicht weiß worauf er hinauswill, aber das kostet einen nicht gleich den Kopf!</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Hab sein Buch gelernt (unbedingt die Präparate merken-Achtung Druckfehler vorhanden...) und den Gyn-Bühling (hat mir beim Durchlesen im Geschäft einfach am besten gefallen). </w:t>
      </w:r>
    </w:p>
    <w:p w:rsidR="00355373" w:rsidRPr="003123EB" w:rsidRDefault="00355373" w:rsidP="00355373">
      <w:pPr>
        <w:rPr>
          <w:rFonts w:ascii="Arial" w:hAnsi="Arial" w:cs="Arial"/>
          <w:sz w:val="20"/>
          <w:szCs w:val="20"/>
        </w:rPr>
      </w:pPr>
      <w:r w:rsidRPr="003123EB">
        <w:rPr>
          <w:rFonts w:ascii="Arial" w:hAnsi="Arial" w:cs="Arial"/>
          <w:sz w:val="20"/>
          <w:szCs w:val="20"/>
        </w:rPr>
        <w:t>Also, viel Glück</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Ach ja: wegen FS.: Fragen aus dem Forum, bzw. einmal das ganze Buch durchgehen kann nicht schaden ;-)</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03.07.2007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Ich hatte ende Juni bei ihm Prüfung und muss sagen es war kein Problem (sagt man aber immer im Nachhinein). Ich gebe Flo6776 recht, fragen aus dem forum + sein buch + irgendein kurzlehrbuch und man hat gyn in der tasche. Er will einen nicht durfallen lassen! Kommt aber doch manchmal vor, dann aber weil der prüfling wirklich einen blödsinn redet und das zu 4 plus mehr fragen.</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04.10.2007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hab heute gehabt, es war ein massaker.. bin aber durchgekommen.</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Sein Buch lernen! und dann noch ein kurzlehrbuch, erstaunlich er fragt mehr die Zusammenhaenge, nicht die harten fakten. Ich hab duale Reihe fragensammlungsmaessig durchgemacht und es waere zuviel gewesen, wegen mangelnder zusammenhaenge aber dann doch zuwenig...</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03.11.2007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hab am 31. 10 Rig gehabt.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Mein zweiter Antritt. Ich weiss, nicht, was mich geritten hat, mich nochmal bei ihm anzumelden.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Aber, zum Glueck ist alles gut gegangen. Es war sicherlich nett von ihm, dass meine erste Frage eine Frage von meiner ersten Prfuefung war. Aber leider ist er echt wirklich komisch. Mit seiner Art muss man echt umgehen koennen.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Ein Kollege hat auch den zweiten Antritt bei ihm gehabt und seine erste Frage war auch einer Frage aus seiner ersten Pruefung.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weiss jetzt nicht genau, ob das beim Manavi immer so ist.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Sein Buch wirklich gut koennen. Mit allem drum und dran. Also die einzelenen Schritte und allen Geraete. zwar unnoetig, aber was solls.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Allen noch ein gutes Gelingen!!!</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17.11.2007</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also ich hatte auch beim manavi und kann in nur empfehlen:</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1. er ist wirklich sehr nett und will keinen durchfliegen lassen,dass sagt er selber auch</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2.man kommt sicher zu ihm wenn man ihn draufschreibt.</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hab 3 fragen bekommen die ich wirklich nicht so gut konnte und er hat mir dann noch eine 3. von seinem buch gestellt und hat mich dann durchlassen. seine begründung:er sieht dass ich mich bemüht habe. ich denke was er damit meinte war, dass ich 2 mal bei ihm zuhören war.</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mein tipp: wenn man bei ihm ausgeschrieben ist, einfach sooft wie möglich zu hören gehen und in der woche vor der prüfung unbedingt noch den phantom kurs bei ihm machen.</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gesichtswäsche hilft wirkich sehr bei ihm und er ist wirklich wahnsinnig nett und erklärt auch viel und gerne.</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zu seiner fragen hab ich einfach die aus dem medforum gelernt.und unbedingt sein buch lernen. GANZ WICHTIG!!dann sollte es kein problem sein.</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achja und letztens hat er noch vaginalzysten gefragt. ist nicht in seiner fragensammlung</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07.01.2008</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hi</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habe letztens beim Prof.Manavi Pr. gehabt und kann ihn nur weiter empfehlen...er ist auf seine Art und Weise nett,am Anfang überhaupt nicht einzuschätzen aber im nachhinein kommt man gut durch.</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Man soll nur Geduld haben und zeigen dass man es verstanden hat</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10.01.2008</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Ich war auch am 7.1. dran und kann ihn nur weiter empfehlen. Alle 3 prüflinge sind durchgekommen (wir warn alle nicht sehr toll aber trotzdem 2er und ein 4er).</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Unbedingt sein buch lernen/lesen: es deckt viele fragen ab und liest sich durch die vielen bilder sehr schnell. Ein paar exemplare gibts in der bibliothek.</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Die sachen die nicht in seinem buch stehen fragt er nicht sehr detailiert, mehr praxisorientiert. Ein kurzlehrbuch reicht sicher.</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Also unbedingt hingehen, wenn er merkt dass man sich überall ein bißchen auskennt (und sein buch gelernt hat) kann nicht mehr viel passieren.</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14.01.2008</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Habe in 2 wochen bei ihm prüfung und würde gerne wissen, ob sich das eurer erfahrung nach ausgehen könnte.</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Bitte um baldige antwort(en)!</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Danke!</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14.01.2008</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@luna</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user "gringo" hat meines wissens nicht länger gelernt - daafür aber intensiv und v.a. das manavi buch und die manavi-specials </w:t>
      </w:r>
    </w:p>
    <w:p w:rsidR="00355373" w:rsidRPr="003123EB" w:rsidRDefault="00355373" w:rsidP="00355373">
      <w:pPr>
        <w:widowControl w:val="0"/>
        <w:autoSpaceDE w:val="0"/>
        <w:autoSpaceDN w:val="0"/>
        <w:adjustRightInd w:val="0"/>
        <w:rPr>
          <w:rFonts w:ascii="Arial" w:hAnsi="Arial" w:cs="Arial"/>
          <w:sz w:val="20"/>
          <w:szCs w:val="20"/>
        </w:rPr>
      </w:pPr>
      <w:r w:rsidRPr="003123EB">
        <w:rPr>
          <w:rFonts w:ascii="Arial" w:hAnsi="Arial" w:cs="Arial"/>
          <w:sz w:val="20"/>
          <w:szCs w:val="20"/>
        </w:rPr>
        <w:t>viel erfolg, es geht sich aus, td</w:t>
      </w: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sz w:val="20"/>
          <w:szCs w:val="20"/>
        </w:rPr>
      </w:pPr>
    </w:p>
    <w:p w:rsidR="00355373" w:rsidRPr="003123EB" w:rsidRDefault="00355373" w:rsidP="00355373">
      <w:pPr>
        <w:widowControl w:val="0"/>
        <w:autoSpaceDE w:val="0"/>
        <w:autoSpaceDN w:val="0"/>
        <w:adjustRightInd w:val="0"/>
        <w:rPr>
          <w:rFonts w:ascii="Arial" w:hAnsi="Arial" w:cs="Arial"/>
          <w:b/>
          <w:sz w:val="20"/>
          <w:szCs w:val="20"/>
        </w:rPr>
      </w:pPr>
      <w:r w:rsidRPr="003123EB">
        <w:rPr>
          <w:rFonts w:ascii="Arial" w:hAnsi="Arial" w:cs="Arial"/>
          <w:b/>
          <w:sz w:val="20"/>
          <w:szCs w:val="20"/>
        </w:rPr>
        <w:t>14.01.2008</w:t>
      </w:r>
    </w:p>
    <w:p w:rsidR="00355373" w:rsidRPr="003123EB" w:rsidRDefault="00733354" w:rsidP="00355373">
      <w:pPr>
        <w:widowControl w:val="0"/>
        <w:autoSpaceDE w:val="0"/>
        <w:autoSpaceDN w:val="0"/>
        <w:adjustRightInd w:val="0"/>
        <w:rPr>
          <w:rFonts w:ascii="Arial" w:hAnsi="Arial" w:cs="Arial"/>
          <w:sz w:val="20"/>
          <w:szCs w:val="20"/>
        </w:rPr>
      </w:pPr>
      <w:r w:rsidRPr="003123EB">
        <w:rPr>
          <w:rFonts w:ascii="Arial" w:hAnsi="Arial" w:cs="Arial"/>
          <w:sz w:val="20"/>
          <w:szCs w:val="20"/>
        </w:rPr>
        <w:t>@luna: ich hatte auch bei ihm meine (letzte) Prüfung! Durchhalten und auf alle Fälle hingehen und dann die Zeit dort tapfer durchstehen, auch wenn man bisweilen zwischendurch das Gefühl bekommen könnte, man fliegt gleich raus, verzeiht er einem doch vieles und hilft einem sehr durch........alles Gute!!</w:t>
      </w:r>
    </w:p>
    <w:p w:rsidR="00733354" w:rsidRPr="003123EB" w:rsidRDefault="00733354" w:rsidP="00355373">
      <w:pPr>
        <w:widowControl w:val="0"/>
        <w:autoSpaceDE w:val="0"/>
        <w:autoSpaceDN w:val="0"/>
        <w:adjustRightInd w:val="0"/>
        <w:rPr>
          <w:rFonts w:ascii="Arial" w:hAnsi="Arial" w:cs="Arial"/>
          <w:sz w:val="20"/>
          <w:szCs w:val="20"/>
        </w:rPr>
      </w:pPr>
    </w:p>
    <w:p w:rsidR="00733354" w:rsidRPr="003123EB" w:rsidRDefault="00733354" w:rsidP="00355373">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14.01.2008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Also ich hab 2 wochen intensiv gelernt u das hat locker gereicht. Sein buch kann man nach 3, 4 tagen und das ist schon mal die halbe miete:)</w:t>
      </w: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Die zeitfressenden kapitel (tumore von a - z) fragt er zum glück nicht sehr detailliert.</w:t>
      </w:r>
    </w:p>
    <w:p w:rsidR="00733354" w:rsidRPr="003123EB" w:rsidRDefault="00733354" w:rsidP="00355373">
      <w:pPr>
        <w:widowControl w:val="0"/>
        <w:autoSpaceDE w:val="0"/>
        <w:autoSpaceDN w:val="0"/>
        <w:adjustRightInd w:val="0"/>
        <w:rPr>
          <w:rFonts w:ascii="Arial" w:hAnsi="Arial" w:cs="Arial"/>
          <w:sz w:val="20"/>
          <w:szCs w:val="20"/>
        </w:rPr>
      </w:pPr>
    </w:p>
    <w:p w:rsidR="00733354" w:rsidRPr="003123EB" w:rsidRDefault="00733354" w:rsidP="00355373">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14.01.2008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also ich hab keine 2 Wochen gelernt. Das hat gereicht. Knapp wars schon, aber eigentlich will er ja keinen fliegen lassen und deshalb - rein kämpfen lohnt sich. Falls du noch mal die Gelegenheit hast zuhören zu gehen - machs. Gesichtswäsche hat noch bei keinem Professor geschadet und außerdem weißt Du dann wie Du ihn nehmen mußt. Zu vorlaut sollte man bei ihm nicht sein. Viel glück!</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lg, rara</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21.01.2008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war heute zuhören, und muß sagen, dass er ganz anders war als er im forum beschrieben wird!</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er war so nett und hat scherze gemacht, benotet hat er so mild, also echt empfehlenswert!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hoffentlich bleibt er so!</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05.02.2008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weiß jemand, ob prof.manavi eine fragensammlung hat?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DANKE</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06.02.2008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eva-a</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er hat eine FS, und hält sich daran, bzw ich habe diese aus dem Forum gelernt, und habe auch diese Fragen, wie auch die anderen Kollegen, bekommen! </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finde er ist ein guter Prüfer, hilft weiter, auch wenn man manchmal nicht weiß worauf er hinaus will.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Er will dass man sich mit Gyn beschäftigt und nicht nur aus den Bücher auswendig lernt, deswegen kommt es auch vor, dass er Sachen fragt, die nicht in Büchern stehen. Er will damit sehen, ob sich jemand auch Gedanken macht, darüber was er da gelernt hat.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Muß sagen, dass ich nur zwei Wochen gelernt habe und nur die Fragen die hier im Forum waren, und er hat mich ausgequetscht, über Sachen die ich -weil ich ja keine Gynäkologin bin- keine Ahnung habe, z.B. "was machen sie bei einer Frau die jetzt Zwischenblutungen hat, was geben sie ihr?" das steht leider nicht in den Büchern drin, oder "..bei einer Bartholinischen Zyste machen sie keine Marsupialisation, sonder sie beobachen, die zyste tut ja nicht weh, nur wenn sie die Frau stört, dann wird sie entfernt.." das können wir nicht wissen.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das beurteilt er dann auch nicht (diese Zusatzfragen von wegen Verständnis), aber es ist unangenehem in einer Prüfungssituation mit solchen Fragen, die eine Erfahrung voraussetzten, konfrontiert zu werden. Ich dachte ich falle durch, aber bin mit einem Zweier hinausstolziert.</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würde aber trotzdem immer wieder zu ihm gehen, denn er erklärt auch viel und ist wirklich sehr lieb, ein netter, manchmal auch konfuser Prüfer! Nur nicht von ihm verwirren lassen!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Er sagt auch, man kann auch eine Vorprüfung manchen, vor dem Rigo vorbeischauen und ihn Sachen fragen, die man beim Lernen nicht verstanden hat! Das würde ich auch ausnützen, denn Gesichtswäsche hilft bei ihm glaube ich schon viel!</w:t>
      </w: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Wünsche allen viel Glück!</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06.02.2008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danke,für die umfangreiche antwort.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habe nur noch eine frage: reichen die fragen aus dem med-forum oder gibt es auch eine offizielle fragensammlung und wo bekomme ich diese?</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DANKE</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06.02.2008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ich habe nur die fragen aus dem forum gelernt, für mehr hatte ich nicht die zeit, und es hat gereicht! auch zwei meiner freunde taten das gleiche, und waren auch erfolgreich!</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viel glück!!</w:t>
      </w: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habe noch unterlagen, wenn du was brauchst sende eine pm</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08.02.2008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rigo vom 1.2</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CTG</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Endometriose</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PAP III</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Lage-und Halteanomalien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sek. Amenorrhö</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Endometritis</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Prof. Manavi ist ein wirklich netter prüfer. fragt zwar sehr auf verständnis und klinisch, aber das benotet er auch nicht. das sagt er bei der prüfung auch immer gleich. er hat selber gesagt, daß er nicht versteht wieso alle "angst" vor ihm haben. er ist eh so nett und wenn er was klinisches fragt, dann nur um dem prüfling und allen zuhörern die gynäkologie zu vermitteln.dieses "auf verständnis" steht nun mal nicht so in den büchern drin und bis jetzt(war 2 mal zuhören und hatte dann am 1.2 bei ihm)hat das auch kein kandidat gewusst. er weiß das auch und erklärt dann mitten in der prüfung.benotet wird es natürlich nicht. er meint, daß ein basiswissen schon da sein muss und wenn das fehlt kann er auch nicht weiterhelfen. sprich aus dem buch lernen und sich die klinischen sachen von ihm selbst während dem rigo erklären lassen.</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11.04.2008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100% zu empfehlen. Er hält sich an die Fragen aus dem Forum (hat immer ein Buch dabei "Ich weiß nicht was Ich fragen soll, am besten etwas was häufig kommt")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Verlangt wirklich nur die Basics bzw. fragt klinisch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"Pat kommt mit... was machen Sie? / An was denken Sie? / Was fragen Sie?...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Er sagt selbst, dass er merkt wenn jem. gelernt hat und dann lässt er einen auch nicht durchfliegen!D.h. am besten viel reden falls man wo eine Blockade hat. Er hilft dann auch weiter. Manchmal versteht er nicht alles und fragt dann nochmal nur auf eine andere Weise, d.h. wiederum LAUT UND DEUTLICH sprechen. </w:t>
      </w:r>
      <w:r w:rsidRPr="003123EB">
        <w:rPr>
          <w:rFonts w:ascii="Arial" w:hAnsi="Arial" w:cs="Arial"/>
          <w:noProof/>
          <w:sz w:val="20"/>
          <w:szCs w:val="20"/>
        </w:rPr>
        <w:drawing>
          <wp:inline distT="0" distB="0" distL="0" distR="0" wp14:anchorId="6CF8407F" wp14:editId="0ACF2F9E">
            <wp:extent cx="190500" cy="190500"/>
            <wp:effectExtent l="0" t="0" r="12700" b="12700"/>
            <wp:docPr id="19" name="Bild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Es ist mehr ein Gespräch als eine Standard Prüfung, angenehme Atmosphäre und er redet auch gerne selbst.</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Für jene die bei Ihm in Zukunft antreten: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Er hat heute angeboten, dass man sich mit treffen kann und alles mögliche bespricht - Gesichtswäsche zahlt sich aus und dann merkt man auch schnell worauf er wert legt -&gt; Er sagt es dann wortwörtlich </w:t>
      </w:r>
      <w:r w:rsidRPr="003123EB">
        <w:rPr>
          <w:rFonts w:ascii="Arial" w:hAnsi="Arial" w:cs="Arial"/>
          <w:noProof/>
          <w:sz w:val="20"/>
          <w:szCs w:val="20"/>
        </w:rPr>
        <w:drawing>
          <wp:inline distT="0" distB="0" distL="0" distR="0" wp14:anchorId="49626E08" wp14:editId="6023F422">
            <wp:extent cx="190500" cy="190500"/>
            <wp:effectExtent l="0" t="0" r="12700" b="12700"/>
            <wp:docPr id="20" name="Bild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Gelernt habe Ich den Kiechle (ca. 2 Wochen neben Famulatur)und bin sehr gut damit gefahren. Natürlich ist sein Buch Pflicht. Ergänzt habe Ich nur Retardierung aus den Inst Büchern (oberflächlich) plus Mutterkindpass (fragt er gerne "Sie sind in Österreich, daher sollten Sie das auch kennen") via pampers.at </w:t>
      </w:r>
      <w:r w:rsidRPr="003123EB">
        <w:rPr>
          <w:rFonts w:ascii="Arial" w:hAnsi="Arial" w:cs="Arial"/>
          <w:noProof/>
          <w:sz w:val="20"/>
          <w:szCs w:val="20"/>
        </w:rPr>
        <w:drawing>
          <wp:inline distT="0" distB="0" distL="0" distR="0" wp14:anchorId="5E59A447" wp14:editId="30000F29">
            <wp:extent cx="190500" cy="190500"/>
            <wp:effectExtent l="0" t="0" r="12700" b="12700"/>
            <wp:docPr id="21" name="Bild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w:t>
      </w:r>
      <w:r w:rsidRPr="003123EB">
        <w:rPr>
          <w:rFonts w:ascii="Arial" w:hAnsi="Arial" w:cs="Arial"/>
          <w:noProof/>
          <w:sz w:val="20"/>
          <w:szCs w:val="20"/>
        </w:rPr>
        <w:drawing>
          <wp:inline distT="0" distB="0" distL="0" distR="0" wp14:anchorId="0D5269CB" wp14:editId="2DB158AE">
            <wp:extent cx="190500" cy="190500"/>
            <wp:effectExtent l="0" t="0" r="12700" b="12700"/>
            <wp:docPr id="22" name="Bild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w:t>
      </w:r>
      <w:r w:rsidRPr="003123EB">
        <w:rPr>
          <w:rFonts w:ascii="Arial" w:hAnsi="Arial" w:cs="Arial"/>
          <w:noProof/>
          <w:sz w:val="20"/>
          <w:szCs w:val="20"/>
        </w:rPr>
        <w:drawing>
          <wp:inline distT="0" distB="0" distL="0" distR="0" wp14:anchorId="07A3CD14" wp14:editId="31FF1EC8">
            <wp:extent cx="190500" cy="190500"/>
            <wp:effectExtent l="0" t="0" r="12700" b="12700"/>
            <wp:docPr id="23" name="Bild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Ps. unbedingt antreten!!!</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30.04.2008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Hallo zusammen!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Hatte heute bei Professor Manavi Prüfung!</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Ich kann nur sagen, dass die Kommentare, die hier im Forum stehen zum Großteil stimmen, aber als ich zuhören war und auch heute hat er wirklich Geduld bewiesen und auch Leute durchkommen lassen, von denen er zwar selber gesagt hat, dass sie nur Stuss geredet haben, aber aufgrund der Prüfungssituation eben sehr nervös seien!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Also ich denke, wenn man sein Buch halbwegs gut kann (das ist denke ich eine Grundvoraussetzung) und sonst noch ein Buch gelesen hat, dann gehts schon!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Wünsch allen, die die Gyn noch vor sich haben viel Erfolg!</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Lg, DANIEL!</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08.05.2008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Hi!</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Möchte auch noch meinen Senf dazugeben...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Hatte heute Prüfung bei ihm, und er ist als Gyn-Prüfer absolut EMPFEHLENSWERT!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Die wichtigste Lernunterlage ist sein Buch, mit dem kommt man schon sehr weit, weil er bei fast jeder Frage auf die Techniken darin zurückgreift. Ich hab dann noch die Fragen aus dem Med-Forum aus dem Basics-Buch durchgemacht. Das reicht auf alle Fälle, hab 4-5 Tage gelernt und war 2x zuhören (kommt glaub ich auch ganz gut, wenn er einen vom Zuhören kennt).</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Nochwas: manchmal wird er bei der Prüfung etwas "lauter", das ist aber nicht böse gemeint und er verzeiht auch viel Blödsinn, den man verzapft (hab ich heute am eigenen Leib erfahren).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Letzer Tipp: laut reden - er ist scheinbar ein bisschen schwerhörig... und natürlich Zeugnis mitnehmen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Also - lange Rede kurzer Sinn - HINGEHEN! </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lg, mf.</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11.05.2008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daniel (eigentlich @ alle):</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Stuß ist ja wohl relativ, und er hat auch eine Begabung, einen so zuzutexten, daß man nicht mehr weiß wo vorne und hinten ist. Er verbeißt sich in einen Begriff, den er hören will (meistens aus seinem Buch, das zugegebenermaßen nicht schlecht ist), und gibt einem keine Chance, sein Wissen einen Millimeter links und rechts der Frage zu präsentieren. Er ist ein wenig betriebsblind, verlangt praktisches Wissen, das man als Student nicht haben kann, und hat kaum Einfühlungsvermögen, was ein Student wissen kann. Wenn man bereit ist, sich für eine in seinen Augen geschenkte gute Note ein bißchen beleidigen zu lassen, ist man bei ihm an der richtigen Adresse.</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12.05.2008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Beleidigungen?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2 Koll vor mir waren ebenso bei Ihm plus zuhören, da ist sowas nie vorgefallen.</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Stimmt schon, dass er praktisches Vs. ABER im gleichen Atemzug folgt dann "Ich werte das nicht, das können Sie nicht wissen" - er wiederholt ja auch, dass alle was lernen sollen bei der Prf. </w:t>
      </w: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Wie war Deine Prf?</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12.05.2008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ich denke auch, daß er nicht so schlimm ist, wie viele hier posten. eine freundin ist trotz wenig lernen und famulatur mit einem einser rausspaziert. sie meinte, vielleicht versteht er manchmal nicht ganz, was der student meint.</w:t>
      </w: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sz w:val="20"/>
          <w:szCs w:val="20"/>
        </w:rPr>
        <w:t>auf jeden fall will er kein unhold sein.</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12.05.2008</w:t>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Deswegen meine Betonung auf LAUT UND DEUTLICH UND LANGSAM reden. </w:t>
      </w:r>
      <w:r w:rsidRPr="003123EB">
        <w:rPr>
          <w:rFonts w:ascii="Arial" w:hAnsi="Arial" w:cs="Arial"/>
          <w:noProof/>
          <w:sz w:val="20"/>
          <w:szCs w:val="20"/>
        </w:rPr>
        <w:drawing>
          <wp:inline distT="0" distB="0" distL="0" distR="0" wp14:anchorId="234CA012" wp14:editId="4DA59BF8">
            <wp:extent cx="190500" cy="190500"/>
            <wp:effectExtent l="0" t="0" r="12700" b="12700"/>
            <wp:docPr id="29" name="Bild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733354" w:rsidRPr="003123EB" w:rsidRDefault="00733354" w:rsidP="00733354">
      <w:pPr>
        <w:widowControl w:val="0"/>
        <w:autoSpaceDE w:val="0"/>
        <w:autoSpaceDN w:val="0"/>
        <w:adjustRightInd w:val="0"/>
        <w:rPr>
          <w:rFonts w:ascii="Arial" w:hAnsi="Arial" w:cs="Arial"/>
          <w:sz w:val="20"/>
          <w:szCs w:val="20"/>
        </w:rPr>
      </w:pPr>
      <w:r w:rsidRPr="003123EB">
        <w:rPr>
          <w:rFonts w:ascii="Arial" w:hAnsi="Arial" w:cs="Arial"/>
          <w:sz w:val="20"/>
          <w:szCs w:val="20"/>
        </w:rPr>
        <w:t>Wie immer am besten zuhören gehen sofern es sich ausgeht oder eben Ihn anschreiben und irgendwas persönlich fragen, Gesichtswäsche hilft bei Ihm ganz sicher.</w:t>
      </w: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733354" w:rsidP="00733354">
      <w:pPr>
        <w:widowControl w:val="0"/>
        <w:autoSpaceDE w:val="0"/>
        <w:autoSpaceDN w:val="0"/>
        <w:adjustRightInd w:val="0"/>
        <w:rPr>
          <w:rFonts w:ascii="Arial" w:hAnsi="Arial" w:cs="Arial"/>
          <w:sz w:val="20"/>
          <w:szCs w:val="20"/>
        </w:rPr>
      </w:pPr>
    </w:p>
    <w:p w:rsidR="00733354" w:rsidRPr="003123EB" w:rsidRDefault="003D35FC"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14</w:t>
      </w:r>
      <w:r w:rsidR="00733354" w:rsidRPr="003123EB">
        <w:rPr>
          <w:rFonts w:ascii="Arial" w:hAnsi="Arial" w:cs="Arial"/>
          <w:b/>
          <w:sz w:val="20"/>
          <w:szCs w:val="20"/>
        </w:rPr>
        <w:t>.05.2008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DocRac:</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Bin eh mit einem Zweier gegangen, mußte mir aber wiederholt anhören, daß ich kein Prüfungsniveau hätte. Und ich hab ihm schon angesehen, daß er sich nur mit Mühe zurückhalten konnte, mich hinauszuschmeißen. Dabei war ich relativ gut vorbereitet, ok, hab schon einige Sachen falsch gesagt, aber es war eine total unangenehme Situation. Dich hat er damals schön erzählen lassen, aber ich bin kaum zu Wort gekommen. Einem Kollegen hat er in etwa gesagt, daß alles blöd ist, was er sagt. Ich bin sicher, daß er keinen Studenten absichtlich fertig macht wie so manche andere Prüfer, er bemüht sich, tolerant zu sein, aber wie gesagt, er ist so weit weg von der Realität eines Studenten, daß er nicht weiß, was man wissen kann und was nicht, und einen logisch zur Antwort hinzuführen ist auch nicht so sein Ding.</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However, viel Glück bei was fehlt dir noch ? Chirurgie ?</w:t>
      </w: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sz w:val="20"/>
          <w:szCs w:val="20"/>
        </w:rPr>
        <w:t>HL</w:t>
      </w: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733354" w:rsidP="00733354">
      <w:pPr>
        <w:widowControl w:val="0"/>
        <w:autoSpaceDE w:val="0"/>
        <w:autoSpaceDN w:val="0"/>
        <w:adjustRightInd w:val="0"/>
        <w:rPr>
          <w:rFonts w:ascii="Arial" w:hAnsi="Arial" w:cs="Arial"/>
          <w:b/>
          <w:sz w:val="20"/>
          <w:szCs w:val="20"/>
        </w:rPr>
      </w:pPr>
    </w:p>
    <w:p w:rsidR="00733354" w:rsidRPr="003123EB" w:rsidRDefault="003D35FC" w:rsidP="00733354">
      <w:pPr>
        <w:widowControl w:val="0"/>
        <w:autoSpaceDE w:val="0"/>
        <w:autoSpaceDN w:val="0"/>
        <w:adjustRightInd w:val="0"/>
        <w:rPr>
          <w:rFonts w:ascii="Arial" w:hAnsi="Arial" w:cs="Arial"/>
          <w:b/>
          <w:sz w:val="20"/>
          <w:szCs w:val="20"/>
        </w:rPr>
      </w:pPr>
      <w:r w:rsidRPr="003123EB">
        <w:rPr>
          <w:rFonts w:ascii="Arial" w:hAnsi="Arial" w:cs="Arial"/>
          <w:b/>
          <w:sz w:val="20"/>
          <w:szCs w:val="20"/>
        </w:rPr>
        <w:t>15</w:t>
      </w:r>
      <w:r w:rsidR="00733354" w:rsidRPr="003123EB">
        <w:rPr>
          <w:rFonts w:ascii="Arial" w:hAnsi="Arial" w:cs="Arial"/>
          <w:b/>
          <w:sz w:val="20"/>
          <w:szCs w:val="20"/>
        </w:rPr>
        <w:t>.05.2008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Ah verstehe, ok das kann Ich nachvollziehen (von Erzählungen).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Aber der Note nach trifft auch die Aussage zu, dass er es nicht wertet. Somit FORGET IT und Gratz :P</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Bei Ihm ist es keine klassische Prf Situation (aber d.h. auch nicht unbedingt was schlechtes). Ich war auch ohne vorher zuhören bei der Prf, wenn man die Background Infos vom Forum hat, dann hilft das um einiges. Ansonsten hätt Ich sicher auch Probs gehabt!</w:t>
      </w:r>
    </w:p>
    <w:p w:rsidR="00733354"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Danke, hab am 12.6 Finale Chir und der Prof wird schon gute Ohren haben *g*</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03.06.2008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Hallo Leute!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hatte vor Kurzem bei Prof.Manavi Prüfung und muss sagen, dass er schon gute Tage hat!</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Er hat zB eine Kandidatin durchgelassen, von der er selbst gemeint hat, dass sie ihm bei jeder Frage irgendwie ein bissi Stuss erzählt hätte - stimmte auch - und dennoch ist sie durchgekommen.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glaube er ist mal so mal so aufgelegt, aber wenn man gelernt hat, dann kommt man auch durch! Und wenn er dazwischen mal laut wird, dann darf man sich nicht aus der Ruhe bringen lassen! Das ist gleich wieder vorbei und man fliegt wegen ein zwei blöden ANtworten nciht gleich durch!</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 Erfolg, DANIEL!</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16.06.2008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Hallo!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Hilfe, ich bin am 9.6. bei Prof. Manavi ausgeschrieben(... war absolut nicht mein Prüferwunsch...)!!!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Hat jemand aktuelle Infos bzw. weiß jemand ob dieses Seminar noch stattfindet?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Hab leider nur 9 Tage Zeit zum Lernen und frage mich zur Zeit ob ichs überhaupt probieren soll?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Bin für jede Info sehr dankbar!!</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17.06.2008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Hallo Dr.Sunshine!</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Zuallererst - keine Panik - halb so schlimm!!</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Besorg dir unbedingt das Buch, das er geschrieben hat. (hellblau, A4). 2/3 sind Bilder - sehr gut anschauen - oft will er wissen, wie bestimmte Handgriffe etc durchzuführen sind.</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Zusätzlich in einem anderen Lehrbuch (Kurzlehrbuch o.ä) die Karzinome, den Zyklus, Tubargravidität, Keime- die nachweisbar sind- etc anschauen. In 9 Tagen ist das absolut schaffbar!</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Er versteht oft nicht richtig, wenn man etwas sagt und fragt nach... einfach gesagtes wiederholen, manchmal auch mehrmals. Lass dich nicht verunsichern - in der Benotung ist er absolut human.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Was fällt mir noch ein? Er legt sowohl auf Gynäkologie als auch auf Geburtshilfe gleich viel wert. In seinem Buch hat er auch Sachen beschrieben, die er "mitentwickelt" hat oder er zeigt auf den Bildern auf Sachen, die er wissen will (z.B bei Kindsentwicklung aus der Steißlage greift der Geburtshelfer erst ein, wenn der Angulus scapulae zu sehen ist.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Auf jeden Fall antreten!! Viel Glück!</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Wenn du noch Fragen hast, sag bescheid!</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nike</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18.06.2008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nike hat absolut recht! habe auch nicht mehr gelernt als neun tage, und hat absolut gereicht! die FS lernen und hingehen! fragt nichts dramatisches ... unbedingt hingehen!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 erfolg</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30.06.2008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@nike und Sanja99:</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Vielen Dank für eure aufmunternden Worte!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Dann werd ich mich mal auf die Fragensammlung stürzen, sein Buch hab ich schon. Was würdet ihr mir sonst noch für ein Buch empfehlen? Pfleiderer , Bühling, Crashkurs, Kurzlehrbuch(Goerke) oder Basics-Buch?</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Den Pfleiderer hab ich mir mal ausgeborgt, überlege mir aber den Intensivkurs(Bühling) oder das Kurzlehrbuch(Goerke) zu kaufen. Habt ihr Erfahrungen damit?</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Danke und lg!</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01.07.2008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hab mir die "Checklist Gyn" aus der Bibliothek geholt (kleines dunkelblau/hellblau/weißess Buch). Ist sehr praktisch orientiert, so wie die Prüfung bei ihm auch.</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Kann mich nur anschließen: Langsam, laut und deutlich und wenn sein muss auch mehrmals wiederholen!!!!</w:t>
      </w: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sz w:val="20"/>
          <w:szCs w:val="20"/>
        </w:rPr>
        <w:t>alles gute nike</w:t>
      </w:r>
    </w:p>
    <w:p w:rsidR="003D35FC" w:rsidRPr="003123EB" w:rsidRDefault="003D35FC" w:rsidP="003D35FC">
      <w:pPr>
        <w:widowControl w:val="0"/>
        <w:autoSpaceDE w:val="0"/>
        <w:autoSpaceDN w:val="0"/>
        <w:adjustRightInd w:val="0"/>
        <w:rPr>
          <w:rFonts w:ascii="Arial" w:hAnsi="Arial" w:cs="Arial"/>
          <w:b/>
          <w:sz w:val="20"/>
          <w:szCs w:val="20"/>
        </w:rPr>
      </w:pPr>
    </w:p>
    <w:p w:rsidR="003D35FC" w:rsidRPr="003123EB" w:rsidRDefault="003D35FC" w:rsidP="003D35FC">
      <w:pPr>
        <w:widowControl w:val="0"/>
        <w:autoSpaceDE w:val="0"/>
        <w:autoSpaceDN w:val="0"/>
        <w:adjustRightInd w:val="0"/>
        <w:rPr>
          <w:rFonts w:ascii="Arial" w:hAnsi="Arial" w:cs="Arial"/>
          <w:b/>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08.07.2008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Danke für Eure Tipps! Bin mittlerweile bei einer Kombi aus Manavi-Buch u. Kurzlehrbuch gelandet, da die Zeit drängt.</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Andere Frage: Wo kann ich denn knappe u. übersichtliche Infos zum Mutter-Kind-Pass finden?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hoffe,ihr habt einen Tipp für mich, habe nämlich schon am Mi Rigo....</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Danke u.lg!</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08.07.2008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@Dr_Sunshine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Mu-ki-Pass im downloadbereich(Danke an Prio!)</w:t>
      </w:r>
    </w:p>
    <w:p w:rsidR="003D35FC" w:rsidRPr="003123EB" w:rsidRDefault="003D35FC" w:rsidP="003D35FC">
      <w:pPr>
        <w:widowControl w:val="0"/>
        <w:autoSpaceDE w:val="0"/>
        <w:autoSpaceDN w:val="0"/>
        <w:adjustRightInd w:val="0"/>
        <w:rPr>
          <w:rFonts w:ascii="Arial" w:hAnsi="Arial" w:cs="Arial"/>
          <w:sz w:val="20"/>
          <w:szCs w:val="20"/>
        </w:rPr>
      </w:pPr>
      <w:hyperlink r:id="rId12" w:history="1">
        <w:r w:rsidRPr="003123EB">
          <w:rPr>
            <w:rFonts w:ascii="Arial" w:hAnsi="Arial" w:cs="Arial"/>
            <w:color w:val="0000E9"/>
            <w:sz w:val="20"/>
            <w:szCs w:val="20"/>
            <w:u w:val="single" w:color="0000E9"/>
          </w:rPr>
          <w:t>http://www.med-forum.eu/ubbt/ubbthreads.php?ubb=download&amp;Number=10</w:t>
        </w:r>
      </w:hyperlink>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(bei Zeitknappheit nur das fettgedruckte lernen!)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 Glück</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10.07.2008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hi there,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hatte soeben bei prof. manavi rigorosum und habe mit ach und krach bestanden.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meine fragen: zervixcarcinom, uterusruptur und ctg.</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eigtl alles sehr packbar, ich selbst war seeeehr schlecht vorbereitet, war mit dem stoff bei weitem nicht durch. ich hab halt frei assoziiert wo ich nix wusste, was sehr demuetigend ist aber anscheinend doch geholfen hat: er meinte dann, als er mich durchliess obwohl er eigentlich "nicht wollte", ich haette ueberall ein bisschen gewusst.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bei einem kollegen, der mit gleich schlechtem wissen angetreten war und weniger glueck mit den fragen hatte, hats dann nicht gereicht.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trotzdem: auf jeden fall antreten.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bestaetige prof. manavis manchmal eigentuemliche art der gespraechsfuehrung..oft verstrickt man sich mit ihm in missverstaendnisse, die einen ganz schoen aus dem konzept bringen koennen.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andererseits war er meinen bisherigen erfahrungen nach immer sehr geduldig, ist auch nie ausgezuckt wenn die erste frage, auch eine wichtige, nicht gepasst hat. er laesst halt dann immer ein paar saetze ueber die wichtigkeit der frage od ueberhaupt des faches ab und dann gehts weiter.</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alles in allem kann ich ihn schon empfehlen, mit seinem buch natuerlich und einem lehrbuch (ich hab den pfleiderer gelernt, da hat er nix dagegen glaub ich, es muessen also nicht die institutslehrbuecher sein) und etwa 2wochen gutem lernen kann wirklich nix schiefgehn!</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18.07.2008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Also ich finde, dass Prof. Manavi sehr zu empfehlen ist. War ihm vor meiner Prüfung einige Male zuhören und auch bei meiner Prüfung war es so: sehr geduldig, eher ruhig, manchmal vielleicht etwas temperamentvoll, das meint er aber nicht so. Sehr nervösen Kandidaten bietet er auch an die Fragen schriftlich vorzubereiten und diese dann vorzutragen. Er selbst sagt von sich aus, dass er niemanden durchfallen lassen will, aber dass er es manchmal machen muss, wenn die Basis fehlt, da wir einiges davon auch im Alltag immer wieder sehen werden selbst wenn wir nicht Gyn machen. Wichtig ist bei ihm sich sein Buch anzuschauen, seine Fragen im Forum decken ziemlich den Stoff ab. Ich habe den Bühling gelernt und das war auch sehr ok. Und er bietet immer an bei ihm mitzugehen, unter ihm zu famulieren, empfiehlt dies v.a. vor dem Rigorosum und legt dies auch Zweitantritten sehr ans Herz.</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LG Spina</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02.12.2008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Hatte am 27.11.08 Prüfung.</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Kann ihn nur empfehlen. Ist einer der besten Prüfer überhaupt. Sehr angenehm, wohlwollend, hilft viel.</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Nach mir hatte einer Prüfung, der wenn überhaupt das Gyn Buch nur mal von aussen betrachtet hatte.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Wußte nicht mal, wie man eine mit Eiter gefüllte Raumforderung im Körper nennt. O-Ton Prüfungskandidat: "puöse Zyste"</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noProof/>
          <w:sz w:val="20"/>
          <w:szCs w:val="20"/>
        </w:rPr>
        <w:drawing>
          <wp:inline distT="0" distB="0" distL="0" distR="0" wp14:anchorId="655D533B" wp14:editId="484EEBFB">
            <wp:extent cx="190500" cy="190500"/>
            <wp:effectExtent l="0" t="0" r="12700" b="12700"/>
            <wp:docPr id="35" name="Bild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Der ist nach quälenden 30min auch mit einem 4er durchgekommen. </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Bei ihm kann mans also auch mit Nichtwissen schaffen, wenn einem das nicht zu peinlich ist! </w:t>
      </w:r>
      <w:r w:rsidRPr="003123EB">
        <w:rPr>
          <w:rFonts w:ascii="Arial" w:hAnsi="Arial" w:cs="Arial"/>
          <w:noProof/>
          <w:sz w:val="20"/>
          <w:szCs w:val="20"/>
        </w:rPr>
        <w:drawing>
          <wp:inline distT="0" distB="0" distL="0" distR="0" wp14:anchorId="16BFC517" wp14:editId="55F8D314">
            <wp:extent cx="190500" cy="190500"/>
            <wp:effectExtent l="0" t="0" r="12700" b="12700"/>
            <wp:docPr id="36" name="Bild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Also auf jeden Fall hin gehen.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Sein Buch sollte man sich vorher ein paar mal angesehen haben, wenn man eine gute note will- das geht dank der vielen Bilder sehr schnell.</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 Glück allen</w:t>
      </w:r>
    </w:p>
    <w:p w:rsidR="00733354" w:rsidRPr="003123EB" w:rsidRDefault="00733354"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21.05.2009</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Weiß jemand ob und wenn ja wie genau er die FIGO-Klassifikationen abfragt?</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Danke &amp; lG, Tom</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26.05.2009</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Habe gestern bei ihm prüfung gehabt und war wirklich ziehmlich schlecht, hab wegen Wohnungssuche und Umzug nicht so viel Zeit gehabt zu lernen.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Er hat mich trozdem durchgelassen..zu meiner und wahrscheinlich auch der Verwunderung aller Zuhöhrer.</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Hab vier Fragen bekommen (Laktierende Mamma, MuKi-Pass, Beckenendlage und D/TH einer Vaginitis am Freitag-Abend)- zu dreien hat er mehr erzählt als ich..das sagt schon alles!</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Wie oben schon gesagt wurde, wenn es einem nicht zu peinlich ist lohnt es sich bei Prof. Manavi wirklich zu kämpfen. Solange er merkt, daß man duchkommen will und sich anstrengt, läßt er einen nicht so schnell fallen!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FIGO-Klassifikation hat er, zumindest bei den Prüfungen, bei denen ich zuhören war, noch nie gefragt - Risikofaktoren, Klinik, Diagnose, Therapie und v.a. beim Mamma-Ca Prognosefaktoren, das will er bei den Tumoen hören.</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Ich kann mir nicht vorstellen, daß ich die Prüfung bei einem anderen Prüfer geschafft hätte...also hingehen ung probieren!</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07.06.2008</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@TomThorax:</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war ihm im Sommer 08 sehr oft zuhören. Er hat kein einziges mal die FIGO-Klassifikation gefragt (auch bei meiner eigenen Prüfung nicht und ich hatte das Mamma-Ca). So wie schon Bernadette geschrieben hat, legt er bei den Ca auf Ursachen, Klinik, Diagnose, Therapie und Prognose wert. Insbesondere beim Mamma-Ca fragt er immer nach den Prognosefaktoren! </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Er selbst sagt, dass es ein Teilrigorosum und keine Facharztprüfung ist und er die Basics haben will, die wir alle später als Mediziner (auch wenn wir nicht Gyn machen) wissen sollten. </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Prof. Manavi ist wirklich ein sehr geduldiger Prüfer, der kaum jemanden durchfallen lässt (da muss man schon sehr wenig wissen) und wirklich mit den Grundlagen zufrieden ist. Wichtig ist v.a. sein Buch! Und alles was nicht in seinem Buch steht (siehe FS) aus einem anderen Gynbuch anschauen. Dann kann gar nichts schief gehen.</w:t>
      </w:r>
    </w:p>
    <w:p w:rsidR="003D35FC" w:rsidRPr="003123EB" w:rsidRDefault="003D35FC" w:rsidP="003D35FC">
      <w:pPr>
        <w:widowControl w:val="0"/>
        <w:autoSpaceDE w:val="0"/>
        <w:autoSpaceDN w:val="0"/>
        <w:adjustRightInd w:val="0"/>
        <w:rPr>
          <w:rFonts w:ascii="Arial" w:hAnsi="Arial" w:cs="Arial"/>
          <w:sz w:val="20"/>
          <w:szCs w:val="20"/>
        </w:rPr>
      </w:pP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Falls Du Zeit hast, frag einmal im Sekretariat, ob Du vor Deiner Prüfung bei Prof. Manavi einen Tag mitgehen kannst. Ist sehr lehrreich.</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Viel Glück!</w:t>
      </w:r>
    </w:p>
    <w:p w:rsidR="003D35FC" w:rsidRPr="003123EB" w:rsidRDefault="003D35FC" w:rsidP="003D35FC">
      <w:pPr>
        <w:widowControl w:val="0"/>
        <w:autoSpaceDE w:val="0"/>
        <w:autoSpaceDN w:val="0"/>
        <w:adjustRightInd w:val="0"/>
        <w:rPr>
          <w:rFonts w:ascii="Arial" w:hAnsi="Arial" w:cs="Arial"/>
          <w:sz w:val="20"/>
          <w:szCs w:val="20"/>
        </w:rPr>
      </w:pPr>
      <w:r w:rsidRPr="003123EB">
        <w:rPr>
          <w:rFonts w:ascii="Arial" w:hAnsi="Arial" w:cs="Arial"/>
          <w:sz w:val="20"/>
          <w:szCs w:val="20"/>
        </w:rPr>
        <w:t>LG Spina</w:t>
      </w:r>
    </w:p>
    <w:p w:rsidR="00BB5B0D" w:rsidRPr="003123EB" w:rsidRDefault="00BB5B0D" w:rsidP="003D35FC">
      <w:pPr>
        <w:widowControl w:val="0"/>
        <w:autoSpaceDE w:val="0"/>
        <w:autoSpaceDN w:val="0"/>
        <w:adjustRightInd w:val="0"/>
        <w:rPr>
          <w:rFonts w:ascii="Arial" w:hAnsi="Arial" w:cs="Arial"/>
          <w:sz w:val="20"/>
          <w:szCs w:val="20"/>
        </w:rPr>
      </w:pPr>
    </w:p>
    <w:p w:rsidR="00BB5B0D" w:rsidRPr="003123EB" w:rsidRDefault="00BB5B0D" w:rsidP="003D35FC">
      <w:pPr>
        <w:widowControl w:val="0"/>
        <w:autoSpaceDE w:val="0"/>
        <w:autoSpaceDN w:val="0"/>
        <w:adjustRightInd w:val="0"/>
        <w:rPr>
          <w:rFonts w:ascii="Arial" w:hAnsi="Arial" w:cs="Arial"/>
          <w:sz w:val="20"/>
          <w:szCs w:val="20"/>
        </w:rPr>
      </w:pPr>
    </w:p>
    <w:p w:rsidR="00BB5B0D" w:rsidRPr="003123EB" w:rsidRDefault="00BB5B0D" w:rsidP="003D35FC">
      <w:pPr>
        <w:widowControl w:val="0"/>
        <w:autoSpaceDE w:val="0"/>
        <w:autoSpaceDN w:val="0"/>
        <w:adjustRightInd w:val="0"/>
        <w:rPr>
          <w:rFonts w:ascii="Arial" w:hAnsi="Arial" w:cs="Arial"/>
          <w:b/>
          <w:sz w:val="20"/>
          <w:szCs w:val="20"/>
        </w:rPr>
      </w:pPr>
      <w:r w:rsidRPr="003123EB">
        <w:rPr>
          <w:rFonts w:ascii="Arial" w:hAnsi="Arial" w:cs="Arial"/>
          <w:b/>
          <w:sz w:val="20"/>
          <w:szCs w:val="20"/>
        </w:rPr>
        <w:t>13.06.2009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@Tom Thorax</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hatte auch seinerzeit bei Manavi meine Gyn-Prüfung... ich hab vorher noch ein Repetitorium (Geburtshilfe) bei ihm besucht - weiß gar nicht, ob's das noch gibt? Im Rahmen dieses Repetitoriums hat er eigentlich auch alles genau erwähnt, was man für die Prüfung können muss...</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@FIGO</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da kann ich Dich beruhigen, das kann nicht mal ein Facharzt im Detail auswendig, außer vielleicht kurz nach der FA-Prüfung </w:t>
      </w:r>
      <w:r w:rsidRPr="003123EB">
        <w:rPr>
          <w:rFonts w:ascii="Arial" w:hAnsi="Arial" w:cs="Arial"/>
          <w:noProof/>
          <w:sz w:val="20"/>
          <w:szCs w:val="20"/>
        </w:rPr>
        <w:drawing>
          <wp:inline distT="0" distB="0" distL="0" distR="0" wp14:anchorId="45C68A4B" wp14:editId="6CB44BE4">
            <wp:extent cx="190500" cy="190500"/>
            <wp:effectExtent l="0" t="0" r="12700" b="12700"/>
            <wp:docPr id="39" name="Bild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3123EB">
        <w:rPr>
          <w:rFonts w:ascii="Arial" w:hAnsi="Arial" w:cs="Arial"/>
          <w:sz w:val="20"/>
          <w:szCs w:val="20"/>
        </w:rPr>
        <w:t xml:space="preserve"> Noch dazu ändert sich das TNM/FIGO ständig, das heißt, es macht auch gar nicht so viel Sinn, das auswendig zu lernen. Falls man's im klinischen Alltag anwenden können muss, reicht's eigentlich, sich die wichtigsten Stadien zu merken... z.B. Unterschied T1/2, wann T4 etc. Der N-Status ist z.B. grad beim Mamma-Ca auch abhängig davon, ob er klinisch oder pathologisch erstellt wurde...</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lg Erdbeere</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15.06.2009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prof manavi ist sehr nett! unbedingt hingehen! benotet im endeffekt milde.</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17.10.2009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Prof. Manavi kann bei der Prüfung manchmal sehr ungehalten werden. Im ganzen ist er aber ein beningner Prüfer. Wichtig ist ihm die Klinik und die Diagnostik mit Begründung wann welche Untersuchung durchgeführt wird.</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03.11.2009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Mein Fazit: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Insgesamt sind es ca. 110 Fragen --&gt; habe sein Buch gelernt u. d. Kurzlehrbuch in Kombi mit Klinikleitfaden.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Er legt sehr viel Wert auf d. Klinik u. auf sein Buch (dieses muß sitzen).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Auch wenn man während d. Prüf. kein gutes Gefühl hat, so ist er bei d. Notenvergabe sehr, sehr nett.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Alles zusammen gesehen, ergibt ein guter Prüfer!</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19.11.2009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Kann mich den Kollegen nur anschließen, ein sehr netter Prüfer.Ich habe Basics gelernt das ist super gut, aber zuwenig besser man lernt aus dem Kurzlehrbuch.</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L Hcl</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24.11.2009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auf medizinstudium.at gibt es keine FS aus dem alten Studienplan mehr. Hat diese irgendjemand noch?</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26.11.2009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würde einfach die fragen lernen, die hier im medforum stehn! hab ich auch gemacht und hat super gepasst.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und am wichtigsten ist, wie gesagt, sein buch!!!</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lg und viel glück, quiora</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09.12.2009</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Hallo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habe heute Gyn-teilrigorosum beim prof. Manavi mit einer befriedigend bestanden,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Meiner Bericht zu der Prüfung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statt 8,30 wurde auf 11 ( ca 11 , 20 ) verschoben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statt 5 Kandidaten , 2 haben angetreten ,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Die Fragen Retardierung , Mutter-Kind Paß ,Deszensus Uteri inkl.Harninkontinenz inkl.Untersuchungaus seinem Buch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Die kollegin hat er Plazenta Insuffizienz gefragt.</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Der ist menschliech , aber wird bestimmtes hören , zb.besondere Stress beim Harnink.ist Husten , oder dass, die Trisomie nicht zur Retardierung gehört , sondern in Bezug auf Entwicklung dess Kindes , Mutter - Kind Pass von jemandem ausborgen.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Er bietet seine Hilfe an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Das allgemeines Wiessen kann er schon schetzen !</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werde an alle die noch keine Gyn gemacht haben sagen!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Geht einmal hin beim Prüfung zuhören beim Prof. Manavi und beim</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prof.FRIGO , alles klar oder !</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Objektiv zu sein wird anderen helfen!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16.04.2010</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also: mein Eindruck über Prof. Manavi entspricht den meisten Einträgen hier - </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grundsätzlich ist er recht nett und verzeiht einiges, aber an manchen Tagen (stimmungsabhängig?) ist er etwas unnachgiebig und möchte spezielle Details hören.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Er legt va Wert auf die Lagetypen, die eben in seinem Buch erklärt werden.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25.04.2010</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Hatte diese Woche Prüfung bei Prof Manavi.</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War recht nett, was ich nicht gewußt habe, hat er dann erklärt.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kann ihn nur empfehlen, hat bei mir nicht sehr ins Detail geprüft.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Zweiter Kandidat ist leider durchgefallen bzw. hat aufgegeben, hat aber nicht viel gewußt.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25.01.2011</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prof. manavi war unglaublich nett.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er hat mir angeboten vor der prüfung eine vorprüfung bzw. ein gespräch mit ihm zu machen und das hab ich dankend angenommen.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dort konnte ich ihn alles fragen und er hat mir noch drei übungsfragen gestellt.</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kann ihn nur empfehlen. man hört sehr unterschiedliches über ihn, meist eher negativ..</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aber für mich war er der angenehmste und netteste prüfer seit langem.</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27.01.2011</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Wie genau fragt Prof. Manavi die Untersuchungen aus seinem Buch?</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Diese ist ja eigentlich wie eine Bedienungsanleitung geschrieben!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Reicht ee, wenn man die Untersuchung erklären kann oder müssen die einzelnen HAndgriffe auch wiedergegeben werden können?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Liebe Grüße, Tisy</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11.04.2011</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Es stehen alle prüfungsrelevanten Informationen zu Hr. Prof Manavi hier im Thread. Ich hatte heute bei ihm das Rigorosum. Wie oben beschrieben (dass er jemanden als inkompetent bezeichnet) meinte er während der Prüfung zweimal dass ich schlecht bin und eigentlich wegen einer Frage fliegen sollte.</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Allerdings will er die Kandidaten auf keinen Fall durchfliegen lassen. Mit seiner Art muss man auf jeden Fall zurechtkommen und bei solchen Aussagen während der Prüfung drüberstehen. Bin mit einem Genügend rausgegangen obwohl ich mir schon mehr erwartet habe. Hauptsächlich wohl wegen dem Fischer Score der interessanterweise in seinem Buch mit keiner Silbe erwähnt wurde. Er meinte darauf dass man halt quasi alle Bücher anschauen muss und vergleichen was wo steht. O.k.</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Antreten sollte man auf jeden Fall wenn man vorbereitet ist. Wenn man die erste Frage nicht beantworten kann und "aufgibt" bietet er auch an das ganze als Nichtantritt zu werten um zu helfen.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3123EB"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16.06</w:t>
      </w:r>
      <w:r w:rsidR="00BB5B0D" w:rsidRPr="003123EB">
        <w:rPr>
          <w:rFonts w:ascii="Arial" w:hAnsi="Arial" w:cs="Arial"/>
          <w:b/>
          <w:sz w:val="20"/>
          <w:szCs w:val="20"/>
        </w:rPr>
        <w:t>.2011</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Also ich habe ehrliche 3 Tage das Basic-Buch gelernt, habe einen 2er bekommen! Während der Prüfung ist er wirklich manchmal komisch, was ich aber eher auf die sprachliche Barriere zurückführen würde. Vorher und nacher war er total nett, hat uns mehrmals mit Handschlag gratuliert und ist mit uns extra runter zum Studentenschalter wegen der Zeugnisse. Absolut hingehen!!!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3123EB"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16.06.2011</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Gratuliere. In 3 Tagen ist das eine Meisterleistung. Ich habe 4 Wochen gebraucht. (so wie für die meisten Rigorosen)</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Ich hab jetzt schon einige Kollegen kennengelernt die es in dieser kurzen Zeit schaffen. Möchte nur versuchen Kollegen die das nicht so können (wie ich), sich dazu verleiten zu lassen.</w:t>
      </w:r>
    </w:p>
    <w:p w:rsidR="00BB5B0D" w:rsidRPr="003123EB" w:rsidRDefault="00BB5B0D" w:rsidP="00BB5B0D">
      <w:pPr>
        <w:widowControl w:val="0"/>
        <w:autoSpaceDE w:val="0"/>
        <w:autoSpaceDN w:val="0"/>
        <w:adjustRightInd w:val="0"/>
        <w:rPr>
          <w:rFonts w:ascii="Arial" w:hAnsi="Arial" w:cs="Arial"/>
          <w:sz w:val="20"/>
          <w:szCs w:val="20"/>
        </w:rPr>
      </w:pP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Dachte am Anfang des III. Abschnitts auch dass HNO in 3 Tagen geht. Mir ist es nach wie vor ein Rätsel. Aber es funktioniert offensichtlich.</w:t>
      </w:r>
    </w:p>
    <w:p w:rsidR="00BB5B0D" w:rsidRPr="003123EB" w:rsidRDefault="00BB5B0D" w:rsidP="00BB5B0D">
      <w:pPr>
        <w:widowControl w:val="0"/>
        <w:autoSpaceDE w:val="0"/>
        <w:autoSpaceDN w:val="0"/>
        <w:adjustRightInd w:val="0"/>
        <w:rPr>
          <w:rFonts w:ascii="Arial" w:hAnsi="Arial" w:cs="Arial"/>
          <w:sz w:val="20"/>
          <w:szCs w:val="20"/>
        </w:rPr>
      </w:pPr>
      <w:r w:rsidRPr="003123EB">
        <w:rPr>
          <w:rFonts w:ascii="Arial" w:hAnsi="Arial" w:cs="Arial"/>
          <w:sz w:val="20"/>
          <w:szCs w:val="20"/>
        </w:rPr>
        <w:t>Wichtig ist wohl sich selbst abschätzen zu können.</w:t>
      </w:r>
    </w:p>
    <w:p w:rsidR="003123EB" w:rsidRPr="003123EB" w:rsidRDefault="003123EB" w:rsidP="00BB5B0D">
      <w:pPr>
        <w:widowControl w:val="0"/>
        <w:autoSpaceDE w:val="0"/>
        <w:autoSpaceDN w:val="0"/>
        <w:adjustRightInd w:val="0"/>
        <w:rPr>
          <w:rFonts w:ascii="Arial" w:hAnsi="Arial" w:cs="Arial"/>
          <w:sz w:val="20"/>
          <w:szCs w:val="20"/>
        </w:rPr>
      </w:pPr>
    </w:p>
    <w:p w:rsidR="003123EB" w:rsidRPr="003123EB" w:rsidRDefault="003123EB" w:rsidP="00BB5B0D">
      <w:pPr>
        <w:widowControl w:val="0"/>
        <w:autoSpaceDE w:val="0"/>
        <w:autoSpaceDN w:val="0"/>
        <w:adjustRightInd w:val="0"/>
        <w:rPr>
          <w:rFonts w:ascii="Arial" w:hAnsi="Arial" w:cs="Arial"/>
          <w:sz w:val="20"/>
          <w:szCs w:val="20"/>
        </w:rPr>
      </w:pPr>
    </w:p>
    <w:p w:rsidR="003123EB" w:rsidRPr="003123EB" w:rsidRDefault="003123EB" w:rsidP="00BB5B0D">
      <w:pPr>
        <w:widowControl w:val="0"/>
        <w:autoSpaceDE w:val="0"/>
        <w:autoSpaceDN w:val="0"/>
        <w:adjustRightInd w:val="0"/>
        <w:rPr>
          <w:rFonts w:ascii="Arial" w:hAnsi="Arial" w:cs="Arial"/>
          <w:b/>
          <w:sz w:val="20"/>
          <w:szCs w:val="20"/>
        </w:rPr>
      </w:pPr>
      <w:r w:rsidRPr="003123EB">
        <w:rPr>
          <w:rFonts w:ascii="Arial" w:hAnsi="Arial" w:cs="Arial"/>
          <w:b/>
          <w:sz w:val="20"/>
          <w:szCs w:val="20"/>
        </w:rPr>
        <w:t>06.10.2011</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War heute jemand zuhören??? Brauche dringend noch hilfreiche Tips....</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danke an Alle!</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06.10.2011</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Also wenn du dir hier alle Infos durchgelesen hast dann weißt du alles was wichtig ist. Ein Tip der dich vielleicht durch die Prüfung bringt kann ich dir noch geben. (falls aus irgendwelchen Gründen gar nichts mehr geht!)</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"Bleib sitzen, egal was passiert, egal was er sagt. Erklär ihm dass du gelernt hast. Das du durchkommen möchtest.!!!"</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10.10.2011</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Also, ein paar ehrliche Worte zu meiner Prüfung:</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Ich wollte am Vorabend eigentlich nach Hause fahren, und nicht antreten, da mir 3 Tage lernen doch zu wenig erschien...und ich mein Wissen als eher gering einschätzte. (Um ehrlich zu sein, hätte ich nicht mal den weiblichen Zyklus erklären können) </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Nach langem hin und her, hab ich mir gedacht- egal- fliegst Du halt durch, dann hast Du es wenigstens probiert, und nicht vorzeitig aufgegeben.</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Ich bin also angetreten, und nach nicht mal 10 min sagte er: "Danke, Sehr gut".</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 WAAAAAAS ???? Ich hab meinen Ohren nicht getraut... hätte ich doch Haus, Hof und mein eigenes Kind darauf verwettet, mit bestenfalls einem 4er diese Prüfung zu verlassen...</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Zur Prüfung: Er ist sicher ein etwas "sonderbarer" Typ, hatte aber auch bei meiner Kollegin (sie bekam einen 4er) nicht den Eindruck, daß er jemanden absichtlich druchfliegen lassen möchte. Seine Zwischenfragen waren manchmal etwas merkwürdig, aber wenn man Ihm von selber schon die wichtigsten Punkte bzw. Stichwörter zu seiner Frage sagt, ist es schon fast erledigt. Er will eigentlich nur das Wichtigste bzw Essentielle hören, und nicht stundenlanges blabla und unnötige Untersuchungen. Er sagte selbst nach der Prüfung "es gehe darum das Wesentlich aus einem Text heraus zu filtern, und nicht jedes Wort bzw alle Hormone in- und auswendig zu lernen, sondern die Wichtigsten Zusammenhänge zu verstehen". Das hab ich ihm offensichtlich unbewusst geliefert, deswegen war meine Prüfung in aller kürze auch schon vorbei.</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Natürlich muss ich dazu sagen, daß ich, für mich, absolutes Glück hatte mit den Fragen...aber Glück gehört bekanntlich immer dazu.</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Zusammenfassung: Er ist sicher kein Unmensch, und wenn er den Eindruck hat, daß man etwas gelernt hat, bzw. zu jeder Frage zumindest die Basics sagen kann... sollte es geschafft sein!</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27.01.2012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so, das wars!! hab heut meine letzte prüfung geschafft!! also, er ist echt ziemlich grantig , wenn er meint, man hat die sache nicht kapiert!! es treten halt öfter auch verständigungsprobleme auf.... aber nach der erwähnung, dass das meine letzte prüfung ist hat er zwar immer noch etwas herum geschimpft, im endeffekt hats dann aber gepasst!! fazit: es gibt angenehmere und einfacherer gyn prüfer!!!!!!!!</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trotzdem: viel glück und der tipp, der schon öfter hier genannt wurde stimmt: sitzen bleiben!!! bevor er nicht sagt, es ist vorbei, ist´s auch nicht vorbei!!!!!</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lg, Lisi</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27.01.2012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Kann nur zustimmen, dass es leichtere Prüfer sind. Wenn man keine richtige Kommunikationsart mit ihm findet, wird die Prüfung schnell unangenehm, er glaubt dann, man hat es nicht verstanden. Man muss bei ihm genau seine Frage beantworten, einfach erzählen, was man über das Thema gelernt hat, passt ihm nicht. Der will auch, dass man auch klinisch richtig vorgeht, welche Untersuchungen, in welche Reihenfolge, dass man genaue räumliche Vorstellungen hat. Und auf jeden Fall nicht frühzeitig aufgeben. Man kommt schon meistens durch, auch wenn einen mitten in der Prüfung manchmal hängen bleibt.</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Noch mal gratuliere dir, LisiH, ich glaube, du wars gut, nur hat Prof. Manavi halt andere Art, und dann gab es Verständnissprobleme.</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Lg Arta</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27.01.2012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danke dir!! naja, hab schon ein, zwei fehlerchen gemacht, aber wie du sagst: mal erzählen, was einem zum thema einfällt mag er nicht, da will er, dass man genauestens auf seine frage antwortet, sprich: nur das und sonst nichts!!! </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allen noch viel glück, die es bei ihm machen!!!</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28.01.2012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 xml:space="preserve">@LisiH: Gratuliere. </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Und selbst wenn er sagt es ist vorbei. Sitzen bleiben und weiter im Gespräch bleiben! Und wenn es noch so unangenehm ist.....</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08.03.2012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So, hatte heute bei ihm Prüfung:</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Er wirkt und ist ruhig - also, er wird nicht laut, sondern spricht immer leise.</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Leider stimmt es, dass er manchmal nicht versteht was man sagt. Aber ich habe ihn manchmal auch nicht verstanden. ;-) (Habe nachgefragt)</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Hat mich dann auch zurechtgewiesen, dass er eine klare antwort will und "kein herumphilosophieren". Ich habe halt um den heißen Brei geredet, weil ich nicht sattelfest war.</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Hat auch Sachen erklärt, hilft weiter und lenkt, auch wenn man blank ist.</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Hat mich dann wieder belehrt.</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Er meinte, er möchte, dass man es versteht und das habe ich anscheinend. Habe mit Basicwissen und logischem Denken und seiner Hilfe halbwegs die Antworten gewusst. Anderes hat er selbst beantwortet. Und ich bin dann mit einem Einser rausgegangen und das erwartete ich mir am allerwenigsten (dachte nur ans durchkommen).</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Alles in allem benotet er human.</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Man kann bei ihm antreten, aber denke, es gibt nettere Prüfer, habe aber keine Vergleiche.</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Ich würde bei ihm wieder antreten.</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Ich habe sein Buch 2-3 durchgelesen (er will auch die Anleitung, wie man was macht) und habe mit dem Basic-Buch Theorie ergänzt. Manchmal habe ich auch im Bühling nachgelesen (zB Pränataldiagnostik).</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Aber das knapp 200 S.-Basicbuch mit Manavi-Buch reicht meiner Meinung nach.</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Wer mehr Erklärungen braucht, liegt mit dem Bühling besser.</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(Ich sage nicht, wie lange ich gelernt habe, sonst muss ich mich schämen. ;-))</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lg Nagna :-)</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24.10.2012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Hallo!</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Bin bei Manavi ausgeschrieben. Ich sehe, dass viele Basicbuch gelernt haben. Kann mir jemand sagen, ob das Kurzlehrbuch von Goerke (+ Manavibuch) auch reichen würde? (Hab gemütlich angefangen Kiechle zu lernen, dann leider eine Pause und jetzt wieder zu knapp!)</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lg</w:t>
      </w: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sz w:val="20"/>
          <w:szCs w:val="20"/>
        </w:rPr>
      </w:pPr>
    </w:p>
    <w:p w:rsidR="003123EB" w:rsidRPr="003123EB" w:rsidRDefault="003123EB" w:rsidP="003123EB">
      <w:pPr>
        <w:widowControl w:val="0"/>
        <w:autoSpaceDE w:val="0"/>
        <w:autoSpaceDN w:val="0"/>
        <w:adjustRightInd w:val="0"/>
        <w:rPr>
          <w:rFonts w:ascii="Arial" w:hAnsi="Arial" w:cs="Arial"/>
          <w:b/>
          <w:sz w:val="20"/>
          <w:szCs w:val="20"/>
        </w:rPr>
      </w:pPr>
      <w:r w:rsidRPr="003123EB">
        <w:rPr>
          <w:rFonts w:ascii="Arial" w:hAnsi="Arial" w:cs="Arial"/>
          <w:b/>
          <w:sz w:val="20"/>
          <w:szCs w:val="20"/>
        </w:rPr>
        <w:t>25.10.2012</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Hi, ich kenne das Kurzlehrbuch nicht, aber wichtig ist das Manavibuch und halt ein weiteres zum Ergänzen. Nur Mut!</w:t>
      </w:r>
    </w:p>
    <w:p w:rsidR="003123EB" w:rsidRPr="003123EB" w:rsidRDefault="003123EB" w:rsidP="003123EB">
      <w:pPr>
        <w:widowControl w:val="0"/>
        <w:autoSpaceDE w:val="0"/>
        <w:autoSpaceDN w:val="0"/>
        <w:adjustRightInd w:val="0"/>
        <w:rPr>
          <w:rFonts w:ascii="Arial" w:hAnsi="Arial" w:cs="Arial"/>
          <w:sz w:val="20"/>
          <w:szCs w:val="20"/>
        </w:rPr>
      </w:pPr>
      <w:r w:rsidRPr="003123EB">
        <w:rPr>
          <w:rFonts w:ascii="Arial" w:hAnsi="Arial" w:cs="Arial"/>
          <w:sz w:val="20"/>
          <w:szCs w:val="20"/>
        </w:rPr>
        <w:t>lg Nagna :-)</w:t>
      </w:r>
    </w:p>
    <w:p w:rsidR="00746120" w:rsidRPr="003123EB" w:rsidRDefault="00746120" w:rsidP="00746120">
      <w:pPr>
        <w:rPr>
          <w:rFonts w:ascii="Arial" w:hAnsi="Arial" w:cs="Arial"/>
          <w:sz w:val="20"/>
          <w:szCs w:val="20"/>
        </w:rPr>
      </w:pPr>
    </w:p>
    <w:sectPr w:rsidR="00746120" w:rsidRPr="003123EB" w:rsidSect="00805B10">
      <w:footerReference w:type="even" r:id="rId14"/>
      <w:footerReference w:type="default" r:id="rId15"/>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0BA" w:rsidRDefault="005850BA" w:rsidP="005850BA">
      <w:r>
        <w:separator/>
      </w:r>
    </w:p>
  </w:endnote>
  <w:endnote w:type="continuationSeparator" w:id="0">
    <w:p w:rsidR="005850BA" w:rsidRDefault="005850BA" w:rsidP="00585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0BA" w:rsidRDefault="005850BA"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rsidR="005850BA" w:rsidRDefault="005850BA">
    <w:pPr>
      <w:pStyle w:val="Fuzeil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0BA" w:rsidRDefault="005850BA" w:rsidP="00F161EB">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1</w:t>
    </w:r>
    <w:r>
      <w:rPr>
        <w:rStyle w:val="Seitenzahl"/>
      </w:rPr>
      <w:fldChar w:fldCharType="end"/>
    </w:r>
  </w:p>
  <w:p w:rsidR="005850BA" w:rsidRDefault="005850BA">
    <w:pPr>
      <w:pStyle w:val="Fuzeil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0BA" w:rsidRDefault="005850BA" w:rsidP="005850BA">
      <w:r>
        <w:separator/>
      </w:r>
    </w:p>
  </w:footnote>
  <w:footnote w:type="continuationSeparator" w:id="0">
    <w:p w:rsidR="005850BA" w:rsidRDefault="005850BA" w:rsidP="005850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120"/>
    <w:rsid w:val="003123EB"/>
    <w:rsid w:val="00355373"/>
    <w:rsid w:val="003D35FC"/>
    <w:rsid w:val="005850BA"/>
    <w:rsid w:val="005D02C6"/>
    <w:rsid w:val="00733354"/>
    <w:rsid w:val="00746120"/>
    <w:rsid w:val="00793D1B"/>
    <w:rsid w:val="00805B10"/>
    <w:rsid w:val="00BB5B0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4BC8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746120"/>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746120"/>
    <w:rPr>
      <w:rFonts w:ascii="Lucida Grande" w:hAnsi="Lucida Grande" w:cs="Lucida Grande"/>
      <w:sz w:val="18"/>
      <w:szCs w:val="18"/>
    </w:rPr>
  </w:style>
  <w:style w:type="paragraph" w:styleId="Fuzeile">
    <w:name w:val="footer"/>
    <w:basedOn w:val="Standard"/>
    <w:link w:val="FuzeileZeichen"/>
    <w:uiPriority w:val="99"/>
    <w:unhideWhenUsed/>
    <w:rsid w:val="005850BA"/>
    <w:pPr>
      <w:tabs>
        <w:tab w:val="center" w:pos="4536"/>
        <w:tab w:val="right" w:pos="9072"/>
      </w:tabs>
    </w:pPr>
  </w:style>
  <w:style w:type="character" w:customStyle="1" w:styleId="FuzeileZeichen">
    <w:name w:val="Fußzeile Zeichen"/>
    <w:basedOn w:val="Absatzstandardschriftart"/>
    <w:link w:val="Fuzeile"/>
    <w:uiPriority w:val="99"/>
    <w:rsid w:val="005850BA"/>
  </w:style>
  <w:style w:type="character" w:styleId="Seitenzahl">
    <w:name w:val="page number"/>
    <w:basedOn w:val="Absatzstandardschriftart"/>
    <w:uiPriority w:val="99"/>
    <w:semiHidden/>
    <w:unhideWhenUsed/>
    <w:rsid w:val="005850B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eichen"/>
    <w:uiPriority w:val="99"/>
    <w:semiHidden/>
    <w:unhideWhenUsed/>
    <w:rsid w:val="00746120"/>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746120"/>
    <w:rPr>
      <w:rFonts w:ascii="Lucida Grande" w:hAnsi="Lucida Grande" w:cs="Lucida Grande"/>
      <w:sz w:val="18"/>
      <w:szCs w:val="18"/>
    </w:rPr>
  </w:style>
  <w:style w:type="paragraph" w:styleId="Fuzeile">
    <w:name w:val="footer"/>
    <w:basedOn w:val="Standard"/>
    <w:link w:val="FuzeileZeichen"/>
    <w:uiPriority w:val="99"/>
    <w:unhideWhenUsed/>
    <w:rsid w:val="005850BA"/>
    <w:pPr>
      <w:tabs>
        <w:tab w:val="center" w:pos="4536"/>
        <w:tab w:val="right" w:pos="9072"/>
      </w:tabs>
    </w:pPr>
  </w:style>
  <w:style w:type="character" w:customStyle="1" w:styleId="FuzeileZeichen">
    <w:name w:val="Fußzeile Zeichen"/>
    <w:basedOn w:val="Absatzstandardschriftart"/>
    <w:link w:val="Fuzeile"/>
    <w:uiPriority w:val="99"/>
    <w:rsid w:val="005850BA"/>
  </w:style>
  <w:style w:type="character" w:styleId="Seitenzahl">
    <w:name w:val="page number"/>
    <w:basedOn w:val="Absatzstandardschriftart"/>
    <w:uiPriority w:val="99"/>
    <w:semiHidden/>
    <w:unhideWhenUsed/>
    <w:rsid w:val="005850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hyperlink" Target="http://www.med-forum.eu/ubbt/ubbthreads.php?ubb=download&amp;Number=10" TargetMode="External"/><Relationship Id="rId13" Type="http://schemas.openxmlformats.org/officeDocument/2006/relationships/image" Target="media/image5.gif"/><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edizinstudium.at/?" TargetMode="External"/><Relationship Id="rId8" Type="http://schemas.openxmlformats.org/officeDocument/2006/relationships/image" Target="media/image1.gif"/><Relationship Id="rId9" Type="http://schemas.openxmlformats.org/officeDocument/2006/relationships/image" Target="media/image2.gif"/><Relationship Id="rId10" Type="http://schemas.openxmlformats.org/officeDocument/2006/relationships/image" Target="media/image3.gi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8129</Words>
  <Characters>51216</Characters>
  <Application>Microsoft Macintosh Word</Application>
  <DocSecurity>0</DocSecurity>
  <Lines>426</Lines>
  <Paragraphs>118</Paragraphs>
  <ScaleCrop>false</ScaleCrop>
  <Company/>
  <LinksUpToDate>false</LinksUpToDate>
  <CharactersWithSpaces>59227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Frank Leisterer</cp:lastModifiedBy>
  <cp:revision>1</cp:revision>
  <dcterms:created xsi:type="dcterms:W3CDTF">2015-10-09T22:00:00Z</dcterms:created>
  <dcterms:modified xsi:type="dcterms:W3CDTF">2015-10-09T23:18:00Z</dcterms:modified>
</cp:coreProperties>
</file>