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169DD" w14:textId="77777777" w:rsidR="00965FF2" w:rsidRPr="00021B78" w:rsidRDefault="00965FF2" w:rsidP="00965FF2">
      <w:pPr>
        <w:rPr>
          <w:rFonts w:ascii="Arial" w:hAnsi="Arial" w:cs="Arial"/>
          <w:b/>
          <w:sz w:val="22"/>
          <w:szCs w:val="22"/>
        </w:rPr>
      </w:pPr>
      <w:r w:rsidRPr="00021B78">
        <w:rPr>
          <w:rFonts w:ascii="Arial" w:hAnsi="Arial" w:cs="Arial"/>
          <w:b/>
          <w:sz w:val="22"/>
          <w:szCs w:val="22"/>
        </w:rPr>
        <w:t>DERMATOLOGIE  –  PROF. SATOR</w:t>
      </w:r>
    </w:p>
    <w:p w14:paraId="724705E5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</w:p>
    <w:p w14:paraId="29BA0E64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Rigorosumfragen</w:t>
      </w:r>
      <w:r>
        <w:rPr>
          <w:rFonts w:ascii="Arial" w:hAnsi="Arial" w:cs="Arial"/>
          <w:b/>
          <w:sz w:val="20"/>
          <w:szCs w:val="20"/>
        </w:rPr>
        <w:t xml:space="preserve"> 2009</w:t>
      </w:r>
      <w:r w:rsidRPr="00965FF2">
        <w:rPr>
          <w:rFonts w:ascii="Arial" w:hAnsi="Arial" w:cs="Arial"/>
          <w:b/>
          <w:sz w:val="20"/>
          <w:szCs w:val="20"/>
        </w:rPr>
        <w:t>-2011</w:t>
      </w:r>
    </w:p>
    <w:p w14:paraId="61C6D0E4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</w:p>
    <w:p w14:paraId="2348AE5F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</w:p>
    <w:p w14:paraId="3656296F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</w:p>
    <w:p w14:paraId="228066A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29.01.2009</w:t>
      </w:r>
    </w:p>
    <w:p w14:paraId="32EE307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 xml:space="preserve">1 kandidat: </w:t>
      </w:r>
    </w:p>
    <w:p w14:paraId="76C70AD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varizellen zoster</w:t>
      </w:r>
    </w:p>
    <w:p w14:paraId="4CF8D03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psoriasis</w:t>
      </w:r>
    </w:p>
    <w:p w14:paraId="0058F20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erysipel</w:t>
      </w:r>
    </w:p>
    <w:p w14:paraId="6F48B4E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gonorrhoe</w:t>
      </w:r>
    </w:p>
    <w:p w14:paraId="5351DA8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bak vaginose</w:t>
      </w:r>
    </w:p>
    <w:p w14:paraId="0638C9E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quaddel ("das ist anscheinend nicht ihre stärke")</w:t>
      </w:r>
    </w:p>
    <w:p w14:paraId="4BA6757D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zwischen zwei notenfrage: syphilis, stadien</w:t>
      </w:r>
    </w:p>
    <w:p w14:paraId="4BF61CB1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3BB79BCD" w14:textId="77777777" w:rsidR="00965FF2" w:rsidRDefault="00965FF2" w:rsidP="00965FF2">
      <w:pPr>
        <w:rPr>
          <w:rFonts w:ascii="Arial" w:hAnsi="Arial" w:cs="Arial"/>
          <w:b/>
          <w:sz w:val="20"/>
          <w:szCs w:val="20"/>
        </w:rPr>
      </w:pPr>
    </w:p>
    <w:p w14:paraId="0DE0D7B9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01.05.2009</w:t>
      </w:r>
    </w:p>
    <w:p w14:paraId="05C09C4B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Hatte gestern Prüfung bei Prof. Sator! Er ist wirklich ein sehr netter Prof! Meine Fragen: Psoriasis, Urtikaria, Gonorrhoe! Wenn man etwas lernt dann schafft man es auch!</w:t>
      </w:r>
    </w:p>
    <w:p w14:paraId="493892AE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1A600836" w14:textId="77777777" w:rsid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7127C1C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08.06.2009</w:t>
      </w:r>
      <w:bookmarkStart w:id="0" w:name="_GoBack"/>
      <w:bookmarkEnd w:id="0"/>
    </w:p>
    <w:p w14:paraId="1D41D80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1) Herpes Zoster</w:t>
      </w:r>
    </w:p>
    <w:p w14:paraId="0209F57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Impetigo contagiosa</w:t>
      </w:r>
    </w:p>
    <w:p w14:paraId="5319A28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bakt. Vaginose</w:t>
      </w:r>
    </w:p>
    <w:p w14:paraId="197DE56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Ulcus</w:t>
      </w:r>
    </w:p>
    <w:p w14:paraId="0DD6534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2464AE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2) Urtikaria</w:t>
      </w:r>
    </w:p>
    <w:p w14:paraId="0DB42D8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Psoriasis</w:t>
      </w:r>
    </w:p>
    <w:p w14:paraId="5444458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Akne</w:t>
      </w:r>
    </w:p>
    <w:p w14:paraId="5A2C149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Syphilis</w:t>
      </w:r>
    </w:p>
    <w:p w14:paraId="681E1EA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68A989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3) atopische Dermatitis</w:t>
      </w:r>
    </w:p>
    <w:p w14:paraId="6E0C2A2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Pityriasis rosea</w:t>
      </w:r>
    </w:p>
    <w:p w14:paraId="63BAD3F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Herpes simplex Virus</w:t>
      </w:r>
    </w:p>
    <w:p w14:paraId="11629FD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vulvovaginale Candidose</w:t>
      </w:r>
    </w:p>
    <w:p w14:paraId="0F9AF7A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71AFDB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4) Melanom</w:t>
      </w:r>
    </w:p>
    <w:p w14:paraId="7183EC4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Skabies</w:t>
      </w:r>
    </w:p>
    <w:p w14:paraId="6D0B823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Gonorrhoe</w:t>
      </w:r>
    </w:p>
    <w:p w14:paraId="6D8F0A3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Tinea corporis</w:t>
      </w:r>
    </w:p>
    <w:p w14:paraId="2386B2AC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Quaddel</w:t>
      </w:r>
    </w:p>
    <w:p w14:paraId="0181453B" w14:textId="77777777" w:rsidR="005D02C6" w:rsidRPr="00965FF2" w:rsidRDefault="005D02C6">
      <w:pPr>
        <w:rPr>
          <w:rFonts w:ascii="Arial" w:hAnsi="Arial" w:cs="Arial"/>
          <w:sz w:val="20"/>
          <w:szCs w:val="20"/>
        </w:rPr>
      </w:pPr>
    </w:p>
    <w:p w14:paraId="5749AC9E" w14:textId="77777777" w:rsidR="00965FF2" w:rsidRPr="00965FF2" w:rsidRDefault="00965FF2">
      <w:pPr>
        <w:rPr>
          <w:rFonts w:ascii="Arial" w:hAnsi="Arial" w:cs="Arial"/>
          <w:sz w:val="20"/>
          <w:szCs w:val="20"/>
        </w:rPr>
      </w:pPr>
    </w:p>
    <w:p w14:paraId="40700E7A" w14:textId="77777777" w:rsidR="00965FF2" w:rsidRPr="00965FF2" w:rsidRDefault="00965FF2">
      <w:pPr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10.01.2010</w:t>
      </w:r>
    </w:p>
    <w:p w14:paraId="25E844E6" w14:textId="77777777" w:rsidR="00965FF2" w:rsidRPr="00965FF2" w:rsidRDefault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gibt es neuere fragen, war jemand wieder mal zuhoeren, bzw. wurde von ihm geprueft??? bitte fragen posten, viel ist da ja noch nicht zusammengekommen!!! danke</w:t>
      </w:r>
    </w:p>
    <w:p w14:paraId="5AA7F894" w14:textId="77777777" w:rsidR="00965FF2" w:rsidRPr="00965FF2" w:rsidRDefault="00965FF2">
      <w:pPr>
        <w:rPr>
          <w:rFonts w:ascii="Arial" w:hAnsi="Arial" w:cs="Arial"/>
          <w:sz w:val="20"/>
          <w:szCs w:val="20"/>
        </w:rPr>
      </w:pPr>
    </w:p>
    <w:p w14:paraId="78F83B7A" w14:textId="77777777" w:rsidR="00965FF2" w:rsidRPr="00965FF2" w:rsidRDefault="00965FF2">
      <w:pPr>
        <w:rPr>
          <w:rFonts w:ascii="Arial" w:hAnsi="Arial" w:cs="Arial"/>
          <w:sz w:val="20"/>
          <w:szCs w:val="20"/>
        </w:rPr>
      </w:pPr>
    </w:p>
    <w:p w14:paraId="660E9EDF" w14:textId="77777777" w:rsidR="00965FF2" w:rsidRPr="00965FF2" w:rsidRDefault="00965FF2">
      <w:pPr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04.02.2010</w:t>
      </w:r>
    </w:p>
    <w:p w14:paraId="59F1AC0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1.Basaliom</w:t>
      </w:r>
    </w:p>
    <w:p w14:paraId="27623CC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2.Urticaria</w:t>
      </w:r>
    </w:p>
    <w:p w14:paraId="7EC3424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3. Hautschichte</w:t>
      </w:r>
    </w:p>
    <w:p w14:paraId="23D2E51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CABF69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1.Melanom</w:t>
      </w:r>
    </w:p>
    <w:p w14:paraId="1C1F675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2.Syphilis</w:t>
      </w:r>
    </w:p>
    <w:p w14:paraId="7BCBDA2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3.Scabies</w:t>
      </w:r>
    </w:p>
    <w:p w14:paraId="567D05C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4. Ulcus,Erosion</w:t>
      </w:r>
    </w:p>
    <w:p w14:paraId="1554583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FC958D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1.Bakt. Vaginose</w:t>
      </w:r>
    </w:p>
    <w:p w14:paraId="4A635ED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2.Impetigo contagiosa</w:t>
      </w:r>
    </w:p>
    <w:p w14:paraId="613B4E2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lastRenderedPageBreak/>
        <w:t>3. Herpes zoster</w:t>
      </w:r>
    </w:p>
    <w:p w14:paraId="3B32106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4. Veruca seboroica</w:t>
      </w:r>
    </w:p>
    <w:p w14:paraId="0AABF7E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252A43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1.Psoriasis</w:t>
      </w:r>
    </w:p>
    <w:p w14:paraId="37720A5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2.Vitiligo</w:t>
      </w:r>
    </w:p>
    <w:p w14:paraId="2D03DFA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3. Acne</w:t>
      </w:r>
    </w:p>
    <w:p w14:paraId="08A8336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4. Herpes simplex</w:t>
      </w:r>
    </w:p>
    <w:p w14:paraId="37C7FA0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DD0176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1.Erysipel</w:t>
      </w:r>
    </w:p>
    <w:p w14:paraId="031E354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2.Gonorrhoe</w:t>
      </w:r>
    </w:p>
    <w:p w14:paraId="38EF292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3.Atopische Dermatitis</w:t>
      </w:r>
    </w:p>
    <w:p w14:paraId="4A0BA6A0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 Urticaria</w:t>
      </w:r>
    </w:p>
    <w:p w14:paraId="3C041B98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04A37D66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0F0E6A1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25.03.2010</w:t>
      </w:r>
    </w:p>
    <w:p w14:paraId="37093C3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Pr="00965FF2">
        <w:rPr>
          <w:rFonts w:ascii="Arial" w:hAnsi="Arial" w:cs="Arial"/>
          <w:sz w:val="20"/>
          <w:szCs w:val="20"/>
        </w:rPr>
        <w:t>psoriasis vulgaris</w:t>
      </w:r>
    </w:p>
    <w:p w14:paraId="7856E7F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urticaria</w:t>
      </w:r>
    </w:p>
    <w:p w14:paraId="390E93A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gonorrhoe</w:t>
      </w:r>
    </w:p>
    <w:p w14:paraId="7F423C4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acne</w:t>
      </w:r>
    </w:p>
    <w:p w14:paraId="2B10A51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899A5D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965FF2">
        <w:rPr>
          <w:rFonts w:ascii="Arial" w:hAnsi="Arial" w:cs="Arial"/>
          <w:sz w:val="20"/>
          <w:szCs w:val="20"/>
        </w:rPr>
        <w:t>atop. dematitis</w:t>
      </w:r>
    </w:p>
    <w:p w14:paraId="797BFE1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impetigo contagiosa</w:t>
      </w:r>
    </w:p>
    <w:p w14:paraId="24CEF7F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lues</w:t>
      </w:r>
    </w:p>
    <w:p w14:paraId="330CA41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6FEDD0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Pr="00965FF2">
        <w:rPr>
          <w:rFonts w:ascii="Arial" w:hAnsi="Arial" w:cs="Arial"/>
          <w:sz w:val="20"/>
          <w:szCs w:val="20"/>
        </w:rPr>
        <w:t>erysipel</w:t>
      </w:r>
    </w:p>
    <w:p w14:paraId="7A71CF2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basaliom</w:t>
      </w:r>
    </w:p>
    <w:p w14:paraId="7B25BA5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bakt. vaginose</w:t>
      </w:r>
    </w:p>
    <w:p w14:paraId="7169FF5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A7633F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</w:t>
      </w:r>
      <w:r w:rsidRPr="00965FF2">
        <w:rPr>
          <w:rFonts w:ascii="Arial" w:hAnsi="Arial" w:cs="Arial"/>
          <w:sz w:val="20"/>
          <w:szCs w:val="20"/>
        </w:rPr>
        <w:t>borelliose</w:t>
      </w:r>
    </w:p>
    <w:p w14:paraId="73B4E9A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verbrennungen</w:t>
      </w:r>
    </w:p>
    <w:p w14:paraId="7E74210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quaddel</w:t>
      </w:r>
    </w:p>
    <w:p w14:paraId="4823EB7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50D6A6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Pr="00965FF2">
        <w:rPr>
          <w:rFonts w:ascii="Arial" w:hAnsi="Arial" w:cs="Arial"/>
          <w:sz w:val="20"/>
          <w:szCs w:val="20"/>
        </w:rPr>
        <w:t>melanom</w:t>
      </w:r>
    </w:p>
    <w:p w14:paraId="0EB6FAE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vitilgo</w:t>
      </w:r>
    </w:p>
    <w:p w14:paraId="1CC37C4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hautschichten</w:t>
      </w:r>
    </w:p>
    <w:p w14:paraId="12848BC3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ulcus</w:t>
      </w:r>
    </w:p>
    <w:p w14:paraId="01F28000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4F253067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60BEC64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22.4.2010</w:t>
      </w:r>
    </w:p>
    <w:p w14:paraId="11CA2B2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Sklerodermie</w:t>
      </w:r>
    </w:p>
    <w:p w14:paraId="13E62CF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 xml:space="preserve">Akne </w:t>
      </w:r>
    </w:p>
    <w:p w14:paraId="0057E99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bakterielle Vaginose</w:t>
      </w:r>
    </w:p>
    <w:p w14:paraId="47A9AC0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Impetigo</w:t>
      </w:r>
    </w:p>
    <w:p w14:paraId="5339AF1C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Uritcaria</w:t>
      </w:r>
    </w:p>
    <w:p w14:paraId="66FFA53A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78729D06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5FFEF22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08.07.2010</w:t>
      </w:r>
    </w:p>
    <w:p w14:paraId="529CAF7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(prüft keine bilder)</w:t>
      </w:r>
    </w:p>
    <w:p w14:paraId="600528C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) </w:t>
      </w:r>
      <w:r w:rsidRPr="00965FF2">
        <w:rPr>
          <w:rFonts w:ascii="Arial" w:hAnsi="Arial" w:cs="Arial"/>
          <w:sz w:val="20"/>
          <w:szCs w:val="20"/>
        </w:rPr>
        <w:t>skabies</w:t>
      </w:r>
    </w:p>
    <w:p w14:paraId="40FA100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herpes zoster</w:t>
      </w:r>
    </w:p>
    <w:p w14:paraId="54454C5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lues</w:t>
      </w:r>
    </w:p>
    <w:p w14:paraId="018F364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urticaria</w:t>
      </w:r>
    </w:p>
    <w:p w14:paraId="6E21CE8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1FD0C9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965FF2">
        <w:rPr>
          <w:rFonts w:ascii="Arial" w:hAnsi="Arial" w:cs="Arial"/>
          <w:sz w:val="20"/>
          <w:szCs w:val="20"/>
        </w:rPr>
        <w:t>psoriasis</w:t>
      </w:r>
    </w:p>
    <w:p w14:paraId="03D9433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gonorrhoe</w:t>
      </w:r>
    </w:p>
    <w:p w14:paraId="40F3811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akne vulgaris</w:t>
      </w:r>
    </w:p>
    <w:p w14:paraId="58AB7A5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quaddel</w:t>
      </w:r>
    </w:p>
    <w:p w14:paraId="458022A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FBF625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Pr="00965FF2">
        <w:rPr>
          <w:rFonts w:ascii="Arial" w:hAnsi="Arial" w:cs="Arial"/>
          <w:sz w:val="20"/>
          <w:szCs w:val="20"/>
        </w:rPr>
        <w:t>atop. dermatitis</w:t>
      </w:r>
    </w:p>
    <w:p w14:paraId="4C2BE05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verbrennung</w:t>
      </w:r>
    </w:p>
    <w:p w14:paraId="4A497F4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sklerodermie</w:t>
      </w:r>
    </w:p>
    <w:p w14:paraId="00A4D0A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bakterielle vaginose</w:t>
      </w:r>
    </w:p>
    <w:p w14:paraId="4DE5C5A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2DB69F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entscheidungsfrage: condylome</w:t>
      </w:r>
    </w:p>
    <w:p w14:paraId="367DCC3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30FB0B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alle poitiv, aber nicht so leicht wie behauptet wird.</w:t>
      </w:r>
    </w:p>
    <w:p w14:paraId="5BFA8A4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fragt kaum - hilft kaum weiter</w:t>
      </w:r>
    </w:p>
    <w:p w14:paraId="3597E265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je besser monolog war ,desto besser die note</w:t>
      </w:r>
    </w:p>
    <w:p w14:paraId="1ED5084C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6DAC09A6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7BFB0E6D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19.11.2010</w:t>
      </w:r>
    </w:p>
    <w:p w14:paraId="696565C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War anfang November zuhören, hoffe, das hilft auch:</w:t>
      </w:r>
    </w:p>
    <w:p w14:paraId="71FF739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Fragen, an die ich mich noch erinnern kann inkl. ein paar Zwischenfragen:</w:t>
      </w:r>
    </w:p>
    <w:p w14:paraId="7001527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DC4D86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Herpes zoster (postzost.Neuralgie: wie Schmerz, wie Akut-Schmerz?)</w:t>
      </w:r>
    </w:p>
    <w:p w14:paraId="03AF8E9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Lues (welche 3 charakteristischen Bewegen machen Treponemen im Dunkelfeldmikroskop)</w:t>
      </w:r>
    </w:p>
    <w:p w14:paraId="00FCF06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Atopische Dermatits</w:t>
      </w:r>
    </w:p>
    <w:p w14:paraId="029E3FF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Erysipel (Wodurch begünstigt? Lymphödem, Tinea pedis)</w:t>
      </w:r>
    </w:p>
    <w:p w14:paraId="0C09675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Hauttypen</w:t>
      </w:r>
    </w:p>
    <w:p w14:paraId="5FCF1E5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Gonorrhoe (wie Klinik bei Mann, wie bei Frau, wie Symptome akut, wie chronisch?)</w:t>
      </w:r>
    </w:p>
    <w:p w14:paraId="27CB6F4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Urticaria (Anaphylaxis: Symptome, Notfall-Medikation, Handling)</w:t>
      </w:r>
    </w:p>
    <w:p w14:paraId="4278D3B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Melanom (Wann macht man Sentinel LK Biopsie, wie groß Sicherheitsabstände bei der Exzision, wovon abhängig?)</w:t>
      </w:r>
    </w:p>
    <w:p w14:paraId="305E8339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Genitale Candida Infektion (wie klinisch beim Mann, wie bei Frau?)</w:t>
      </w:r>
    </w:p>
    <w:p w14:paraId="34DCEB96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1A46B715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25EA4F1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25.11.2010</w:t>
      </w:r>
    </w:p>
    <w:p w14:paraId="28E8CA2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Pr="00965FF2">
        <w:rPr>
          <w:rFonts w:ascii="Arial" w:hAnsi="Arial" w:cs="Arial"/>
          <w:sz w:val="20"/>
          <w:szCs w:val="20"/>
        </w:rPr>
        <w:t>Psoriasis</w:t>
      </w:r>
    </w:p>
    <w:p w14:paraId="059FCE6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Basaliom</w:t>
      </w:r>
    </w:p>
    <w:p w14:paraId="5EBDFA8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Herpes simplex</w:t>
      </w:r>
    </w:p>
    <w:p w14:paraId="3941780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zur letzten Frage konnte Kandidat leider gar nichts sagen</w:t>
      </w:r>
    </w:p>
    <w:p w14:paraId="1FA6234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3A3E48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965FF2">
        <w:rPr>
          <w:rFonts w:ascii="Arial" w:hAnsi="Arial" w:cs="Arial"/>
          <w:sz w:val="20"/>
          <w:szCs w:val="20"/>
        </w:rPr>
        <w:t>Herpes zoster</w:t>
      </w:r>
    </w:p>
    <w:p w14:paraId="018326C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Aktinische Keratose</w:t>
      </w:r>
    </w:p>
    <w:p w14:paraId="1F734CF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Syphilis</w:t>
      </w:r>
    </w:p>
    <w:p w14:paraId="255BEA0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Urtikaria</w:t>
      </w:r>
    </w:p>
    <w:p w14:paraId="522D2B00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Kandidat hat mit sehr gut bestanden</w:t>
      </w:r>
    </w:p>
    <w:p w14:paraId="29D78025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4B5BE535" w14:textId="77777777" w:rsidR="00965FF2" w:rsidRPr="00965FF2" w:rsidRDefault="00965FF2" w:rsidP="00965FF2">
      <w:pPr>
        <w:rPr>
          <w:rFonts w:ascii="Arial" w:hAnsi="Arial" w:cs="Arial"/>
          <w:sz w:val="20"/>
          <w:szCs w:val="20"/>
        </w:rPr>
      </w:pPr>
    </w:p>
    <w:p w14:paraId="1F74ECF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16.12.2010</w:t>
      </w:r>
    </w:p>
    <w:p w14:paraId="63B3508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I.</w:t>
      </w:r>
    </w:p>
    <w:p w14:paraId="7124A5C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1) Melanom</w:t>
      </w:r>
    </w:p>
    <w:p w14:paraId="25F99F1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2) Vitiligo</w:t>
      </w:r>
    </w:p>
    <w:p w14:paraId="7459D5E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3) Gonorrhoe</w:t>
      </w:r>
    </w:p>
    <w:p w14:paraId="356FEBD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1B85B5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II.</w:t>
      </w:r>
    </w:p>
    <w:p w14:paraId="3894310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1) Herpes Zoster</w:t>
      </w:r>
    </w:p>
    <w:p w14:paraId="282ABEE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2) Urtikaria</w:t>
      </w:r>
    </w:p>
    <w:p w14:paraId="0AE97A9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3) Bakterielle Vaginose</w:t>
      </w:r>
    </w:p>
    <w:p w14:paraId="3A106C7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31EC06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III.</w:t>
      </w:r>
    </w:p>
    <w:p w14:paraId="6DC7930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1) Psoriasis</w:t>
      </w:r>
    </w:p>
    <w:p w14:paraId="1C6006B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2) Aktinische Keratose</w:t>
      </w:r>
    </w:p>
    <w:p w14:paraId="2AEED43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3) Skabies</w:t>
      </w:r>
    </w:p>
    <w:p w14:paraId="275099E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4) Hautschichten</w:t>
      </w:r>
    </w:p>
    <w:p w14:paraId="5A2DDF4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DC94B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5431BF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18.12.2010</w:t>
      </w:r>
    </w:p>
    <w:p w14:paraId="1A94652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 xml:space="preserve">SUCHE PRÜFUNGSLISTE,die noch vor 1-2 Wochen hier zu finden war. </w:t>
      </w:r>
    </w:p>
    <w:p w14:paraId="49F9C9F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Bitte wieder hineinstellen!!!!!!!!!!!</w:t>
      </w:r>
    </w:p>
    <w:p w14:paraId="0EC5A3B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Wenn jemand die Liste noch von früher hat - bitte zur Verfügung stellen.</w:t>
      </w:r>
    </w:p>
    <w:p w14:paraId="4F26193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Ich spreche nicht nur für mich sondern für alle, die bei Sator antreten.</w:t>
      </w:r>
    </w:p>
    <w:p w14:paraId="03A2313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Wäre eine nette Weihnachtsüberraschung, wenn das klappt.</w:t>
      </w:r>
    </w:p>
    <w:p w14:paraId="0047DE5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Danke und l.g Pippsi</w:t>
      </w:r>
    </w:p>
    <w:p w14:paraId="60292F4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708A7A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215154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27.01.2011</w:t>
      </w:r>
    </w:p>
    <w:p w14:paraId="4DDEFE1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</w:t>
      </w:r>
    </w:p>
    <w:p w14:paraId="7EC5BCD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 Psoriasis</w:t>
      </w:r>
    </w:p>
    <w:p w14:paraId="02EBAA0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2. Lues</w:t>
      </w:r>
    </w:p>
    <w:p w14:paraId="25E6A17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3. Sklerodermie</w:t>
      </w:r>
    </w:p>
    <w:p w14:paraId="1BCE152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4. Ulcus</w:t>
      </w:r>
    </w:p>
    <w:p w14:paraId="4C0F24E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C06BB2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II</w:t>
      </w:r>
    </w:p>
    <w:p w14:paraId="2946CB3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 Phototherapie</w:t>
      </w:r>
    </w:p>
    <w:p w14:paraId="1BEDF2B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2. Erysipel</w:t>
      </w:r>
    </w:p>
    <w:p w14:paraId="128611A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3. Urticaria</w:t>
      </w:r>
    </w:p>
    <w:p w14:paraId="3C5F269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4. Gonorrhö</w:t>
      </w:r>
    </w:p>
    <w:p w14:paraId="2957D47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97F4EE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4037E3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14.04.2011</w:t>
      </w:r>
    </w:p>
    <w:p w14:paraId="650DCC9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a)</w:t>
      </w:r>
    </w:p>
    <w:p w14:paraId="5D6E70B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1-herpes zoster</w:t>
      </w:r>
    </w:p>
    <w:p w14:paraId="70E69DE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2-urtikaria</w:t>
      </w:r>
    </w:p>
    <w:p w14:paraId="5A44921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3-herpes simplex</w:t>
      </w:r>
    </w:p>
    <w:p w14:paraId="13A4666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FA2BA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b)</w:t>
      </w:r>
    </w:p>
    <w:p w14:paraId="2C6A820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1-akne</w:t>
      </w:r>
    </w:p>
    <w:p w14:paraId="0D0A71B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2-melanom</w:t>
      </w:r>
    </w:p>
    <w:p w14:paraId="64B9AEB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3-condylome</w:t>
      </w:r>
    </w:p>
    <w:p w14:paraId="427124A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99924D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c)</w:t>
      </w:r>
    </w:p>
    <w:p w14:paraId="5328239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1-psoriasis vulgaris</w:t>
      </w:r>
    </w:p>
    <w:p w14:paraId="45E9B0D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2-erysipel</w:t>
      </w:r>
    </w:p>
    <w:p w14:paraId="313129C7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3-gonorhoe</w:t>
      </w:r>
    </w:p>
    <w:p w14:paraId="461C87B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F8E675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d)</w:t>
      </w:r>
    </w:p>
    <w:p w14:paraId="251E7C5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1-atopische dermatitis</w:t>
      </w:r>
    </w:p>
    <w:p w14:paraId="1D9527B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2-basaliom</w:t>
      </w:r>
    </w:p>
    <w:p w14:paraId="7E2178F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3-bakterielle vaginose</w:t>
      </w:r>
    </w:p>
    <w:p w14:paraId="652A5B4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FC411B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C5A76E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01.07.2011</w:t>
      </w:r>
    </w:p>
    <w:p w14:paraId="358FA04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 Atopische Dermatitis</w:t>
      </w:r>
    </w:p>
    <w:p w14:paraId="6204BE7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 Impetigo contagiosa</w:t>
      </w:r>
    </w:p>
    <w:p w14:paraId="6B0B28E0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 Bakterielle Vaginose</w:t>
      </w:r>
    </w:p>
    <w:p w14:paraId="262C172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4- Aktinische Keratose</w:t>
      </w:r>
    </w:p>
    <w:p w14:paraId="048218A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………………………………………….</w:t>
      </w:r>
    </w:p>
    <w:p w14:paraId="0DF8897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 Psoriasis vulgaris</w:t>
      </w:r>
    </w:p>
    <w:p w14:paraId="12BDBEE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 Urtikaria</w:t>
      </w:r>
    </w:p>
    <w:p w14:paraId="145120E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 Herpes Simplex</w:t>
      </w:r>
    </w:p>
    <w:p w14:paraId="0768CD6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4- schichten der haut</w:t>
      </w:r>
    </w:p>
    <w:p w14:paraId="5A9C05A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5- Quaddel</w:t>
      </w:r>
    </w:p>
    <w:p w14:paraId="2E92152A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…………………………………………</w:t>
      </w:r>
    </w:p>
    <w:p w14:paraId="3542ADE5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 Herpes Zoster</w:t>
      </w:r>
    </w:p>
    <w:p w14:paraId="5A160886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 xml:space="preserve">2- Syphilis </w:t>
      </w:r>
    </w:p>
    <w:p w14:paraId="1A51F0D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3-Skabies</w:t>
      </w:r>
    </w:p>
    <w:p w14:paraId="54907098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4- Schichten der Epidermis</w:t>
      </w:r>
    </w:p>
    <w:p w14:paraId="443C5BE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………………………………………….</w:t>
      </w:r>
    </w:p>
    <w:p w14:paraId="5A9F4B5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1. Erysipel</w:t>
      </w:r>
    </w:p>
    <w:p w14:paraId="2C1B3ECD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 Gonorrhoe</w:t>
      </w:r>
    </w:p>
    <w:p w14:paraId="2C44F64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 Melanom</w:t>
      </w:r>
    </w:p>
    <w:p w14:paraId="6CA9817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4- Ulcus</w:t>
      </w:r>
    </w:p>
    <w:p w14:paraId="3DD7E953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…………………………………………</w:t>
      </w:r>
    </w:p>
    <w:p w14:paraId="1F1EF92F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1- Acne</w:t>
      </w:r>
    </w:p>
    <w:p w14:paraId="024A465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2- Condylome</w:t>
      </w:r>
    </w:p>
    <w:p w14:paraId="7679F96E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3- Erosion</w:t>
      </w:r>
    </w:p>
    <w:p w14:paraId="4062F22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4- Basaliom</w:t>
      </w:r>
    </w:p>
    <w:p w14:paraId="2EF01F54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CEEA199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9BA3A61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65FF2">
        <w:rPr>
          <w:rFonts w:ascii="Arial" w:hAnsi="Arial" w:cs="Arial"/>
          <w:b/>
          <w:sz w:val="20"/>
          <w:szCs w:val="20"/>
        </w:rPr>
        <w:t>26.01.2012</w:t>
      </w:r>
    </w:p>
    <w:p w14:paraId="785E863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Heute ist niemand bei Prof.Sator angetreten.</w:t>
      </w:r>
    </w:p>
    <w:p w14:paraId="5D509452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Er sagte nur,dass er keine Bilder prüft,und dass es ihm egal ist aus welchem Buch man lernt.</w:t>
      </w:r>
    </w:p>
    <w:p w14:paraId="7756F69C" w14:textId="77777777" w:rsidR="00965FF2" w:rsidRPr="00965FF2" w:rsidRDefault="00965FF2" w:rsidP="00965FF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65FF2">
        <w:rPr>
          <w:rFonts w:ascii="Arial" w:hAnsi="Arial" w:cs="Arial"/>
          <w:sz w:val="20"/>
          <w:szCs w:val="20"/>
        </w:rPr>
        <w:t>LG, Katharina</w:t>
      </w:r>
    </w:p>
    <w:p w14:paraId="5E3FC34B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</w:p>
    <w:p w14:paraId="4F340191" w14:textId="77777777" w:rsidR="00965FF2" w:rsidRPr="00965FF2" w:rsidRDefault="00965FF2" w:rsidP="00965FF2">
      <w:pPr>
        <w:rPr>
          <w:rFonts w:ascii="Arial" w:hAnsi="Arial" w:cs="Arial"/>
          <w:b/>
          <w:sz w:val="20"/>
          <w:szCs w:val="20"/>
        </w:rPr>
      </w:pPr>
    </w:p>
    <w:sectPr w:rsidR="00965FF2" w:rsidRPr="00965FF2" w:rsidSect="00805B10">
      <w:footerReference w:type="even" r:id="rId7"/>
      <w:footerReference w:type="default" r:id="rId8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177B0C" w14:textId="77777777" w:rsidR="00965FF2" w:rsidRDefault="00965FF2" w:rsidP="00965FF2">
      <w:r>
        <w:separator/>
      </w:r>
    </w:p>
  </w:endnote>
  <w:endnote w:type="continuationSeparator" w:id="0">
    <w:p w14:paraId="2C971F38" w14:textId="77777777" w:rsidR="00965FF2" w:rsidRDefault="00965FF2" w:rsidP="0096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45106" w14:textId="77777777" w:rsidR="00965FF2" w:rsidRDefault="00965FF2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B253976" w14:textId="77777777" w:rsidR="00965FF2" w:rsidRDefault="00965FF2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A540A7" w14:textId="77777777" w:rsidR="00965FF2" w:rsidRDefault="00965FF2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021B78">
      <w:rPr>
        <w:rStyle w:val="Seitenzahl"/>
        <w:noProof/>
      </w:rPr>
      <w:t>1</w:t>
    </w:r>
    <w:r>
      <w:rPr>
        <w:rStyle w:val="Seitenzahl"/>
      </w:rPr>
      <w:fldChar w:fldCharType="end"/>
    </w:r>
  </w:p>
  <w:p w14:paraId="13AE065C" w14:textId="77777777" w:rsidR="00965FF2" w:rsidRDefault="00965FF2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2CF20B" w14:textId="77777777" w:rsidR="00965FF2" w:rsidRDefault="00965FF2" w:rsidP="00965FF2">
      <w:r>
        <w:separator/>
      </w:r>
    </w:p>
  </w:footnote>
  <w:footnote w:type="continuationSeparator" w:id="0">
    <w:p w14:paraId="11D586C1" w14:textId="77777777" w:rsidR="00965FF2" w:rsidRDefault="00965FF2" w:rsidP="00965F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FF2"/>
    <w:rsid w:val="00021B78"/>
    <w:rsid w:val="005D02C6"/>
    <w:rsid w:val="00805B10"/>
    <w:rsid w:val="0096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88B8B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65FF2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unhideWhenUsed/>
    <w:rsid w:val="00965FF2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965FF2"/>
  </w:style>
  <w:style w:type="character" w:styleId="Seitenzahl">
    <w:name w:val="page number"/>
    <w:basedOn w:val="Absatzstandardschriftart"/>
    <w:uiPriority w:val="99"/>
    <w:semiHidden/>
    <w:unhideWhenUsed/>
    <w:rsid w:val="00965FF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65FF2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unhideWhenUsed/>
    <w:rsid w:val="00965FF2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965FF2"/>
  </w:style>
  <w:style w:type="character" w:styleId="Seitenzahl">
    <w:name w:val="page number"/>
    <w:basedOn w:val="Absatzstandardschriftart"/>
    <w:uiPriority w:val="99"/>
    <w:semiHidden/>
    <w:unhideWhenUsed/>
    <w:rsid w:val="00965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560</Words>
  <Characters>3533</Characters>
  <Application>Microsoft Macintosh Word</Application>
  <DocSecurity>0</DocSecurity>
  <Lines>29</Lines>
  <Paragraphs>8</Paragraphs>
  <ScaleCrop>false</ScaleCrop>
  <Company/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2</cp:revision>
  <dcterms:created xsi:type="dcterms:W3CDTF">2015-10-07T07:16:00Z</dcterms:created>
  <dcterms:modified xsi:type="dcterms:W3CDTF">2015-10-11T01:32:00Z</dcterms:modified>
</cp:coreProperties>
</file>